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330C" w14:textId="77777777" w:rsidR="00B55712" w:rsidRDefault="00B55712">
      <w:pPr>
        <w:pStyle w:val="NoSpacing"/>
      </w:pPr>
    </w:p>
    <w:p w14:paraId="644D330D" w14:textId="77777777" w:rsidR="00B55712" w:rsidRDefault="007D29A8">
      <w:pPr>
        <w:pStyle w:val="NoSpacing"/>
        <w:jc w:val="center"/>
      </w:pPr>
      <w:r>
        <w:rPr>
          <w:rFonts w:ascii="Cambria" w:hAnsi="Cambria"/>
          <w:b/>
          <w:sz w:val="52"/>
          <w:szCs w:val="52"/>
        </w:rPr>
        <w:t>Kathy Hartnett</w:t>
      </w:r>
    </w:p>
    <w:p w14:paraId="644D330E" w14:textId="77777777" w:rsidR="00B55712" w:rsidRDefault="007D29A8">
      <w:pPr>
        <w:pStyle w:val="NoSpacing"/>
        <w:pBdr>
          <w:bottom w:val="single" w:sz="12" w:space="1" w:color="00000A"/>
        </w:pBdr>
        <w:jc w:val="center"/>
      </w:pPr>
      <w:r>
        <w:rPr>
          <w:rFonts w:ascii="Cambria" w:hAnsi="Cambria"/>
          <w:b/>
          <w:bCs/>
          <w:sz w:val="28"/>
          <w:szCs w:val="28"/>
        </w:rPr>
        <w:t>St. Catharines, ON   L2P 1T9</w:t>
      </w:r>
    </w:p>
    <w:p w14:paraId="644D330F" w14:textId="5A4D0832" w:rsidR="00B55712" w:rsidRDefault="007D29A8">
      <w:pPr>
        <w:pStyle w:val="NoSpacing"/>
        <w:pBdr>
          <w:bottom w:val="single" w:sz="12" w:space="1" w:color="00000A"/>
        </w:pBdr>
      </w:pPr>
      <w:r>
        <w:rPr>
          <w:rFonts w:ascii="Cambria" w:hAnsi="Cambria"/>
          <w:sz w:val="28"/>
          <w:szCs w:val="28"/>
        </w:rPr>
        <w:t>(365)-880-9185</w:t>
      </w:r>
      <w:r>
        <w:rPr>
          <w:rFonts w:ascii="Cambria" w:hAnsi="Cambria"/>
          <w:b/>
          <w:bCs/>
          <w:sz w:val="32"/>
          <w:szCs w:val="32"/>
        </w:rPr>
        <w:tab/>
        <w:t xml:space="preserve">                                                                        </w:t>
      </w:r>
      <w:r>
        <w:rPr>
          <w:rFonts w:ascii="Cambria" w:hAnsi="Cambria"/>
          <w:sz w:val="28"/>
          <w:szCs w:val="28"/>
        </w:rPr>
        <w:t>kwanitah@yahoo.ca</w:t>
      </w:r>
    </w:p>
    <w:p w14:paraId="644D3310" w14:textId="77777777" w:rsidR="00B55712" w:rsidRDefault="00B55712">
      <w:pPr>
        <w:pStyle w:val="NoSpacing"/>
        <w:rPr>
          <w:rFonts w:ascii="Cambria" w:hAnsi="Cambria"/>
          <w:sz w:val="24"/>
          <w:szCs w:val="24"/>
        </w:rPr>
      </w:pPr>
    </w:p>
    <w:p w14:paraId="644D3311" w14:textId="77777777" w:rsidR="00B55712" w:rsidRDefault="00B55712">
      <w:pPr>
        <w:pStyle w:val="NoSpacing"/>
        <w:rPr>
          <w:rFonts w:ascii="Cambria" w:hAnsi="Cambria"/>
          <w:sz w:val="24"/>
          <w:szCs w:val="24"/>
        </w:rPr>
      </w:pPr>
    </w:p>
    <w:p w14:paraId="644D3312" w14:textId="77777777" w:rsidR="00B55712" w:rsidRPr="009F4D68" w:rsidRDefault="007D29A8">
      <w:pPr>
        <w:pStyle w:val="NoSpacing"/>
        <w:rPr>
          <w:rFonts w:ascii="Cambria" w:hAnsi="Cambria"/>
          <w:b/>
          <w:sz w:val="28"/>
          <w:szCs w:val="28"/>
          <w:u w:val="single"/>
        </w:rPr>
      </w:pPr>
      <w:r w:rsidRPr="009F4D68">
        <w:rPr>
          <w:rFonts w:ascii="Cambria" w:hAnsi="Cambria"/>
          <w:b/>
          <w:sz w:val="28"/>
          <w:szCs w:val="28"/>
          <w:u w:val="single"/>
        </w:rPr>
        <w:t>Highlights of Qualifications</w:t>
      </w:r>
    </w:p>
    <w:p w14:paraId="644D3313" w14:textId="77777777" w:rsidR="00B55712" w:rsidRPr="009F4D68" w:rsidRDefault="00B55712">
      <w:pPr>
        <w:pStyle w:val="NoSpacing"/>
        <w:rPr>
          <w:rFonts w:ascii="Cambria" w:hAnsi="Cambria"/>
          <w:b/>
          <w:sz w:val="28"/>
          <w:szCs w:val="28"/>
          <w:u w:val="single"/>
        </w:rPr>
      </w:pPr>
    </w:p>
    <w:p w14:paraId="644D3314" w14:textId="77777777" w:rsidR="00B55712" w:rsidRDefault="007D29A8">
      <w:pPr>
        <w:pStyle w:val="NoSpacing"/>
        <w:numPr>
          <w:ilvl w:val="0"/>
          <w:numId w:val="5"/>
        </w:numPr>
      </w:pPr>
      <w:r>
        <w:rPr>
          <w:rFonts w:ascii="Cambria" w:hAnsi="Cambria"/>
          <w:sz w:val="24"/>
          <w:szCs w:val="24"/>
        </w:rPr>
        <w:t>Over 15 years administrative and customer service experience</w:t>
      </w:r>
    </w:p>
    <w:p w14:paraId="644D3315" w14:textId="51D9C62D" w:rsidR="00B55712" w:rsidRDefault="007D29A8">
      <w:pPr>
        <w:pStyle w:val="NoSpacing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Excellent computer skills – Word, Excel, Outlook</w:t>
      </w:r>
    </w:p>
    <w:p w14:paraId="644D3316" w14:textId="77777777" w:rsidR="00B55712" w:rsidRDefault="007D29A8">
      <w:pPr>
        <w:pStyle w:val="NoSpacing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Effective organization and time management abilities</w:t>
      </w:r>
    </w:p>
    <w:p w14:paraId="644D3317" w14:textId="77777777" w:rsidR="00B55712" w:rsidRDefault="007D29A8">
      <w:pPr>
        <w:pStyle w:val="NoSpacing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Outstanding communication and listening skills</w:t>
      </w:r>
    </w:p>
    <w:p w14:paraId="644D3318" w14:textId="77777777" w:rsidR="00B55712" w:rsidRDefault="007D29A8">
      <w:pPr>
        <w:pStyle w:val="NoSpacing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Take pride in providing excellent customer service</w:t>
      </w:r>
    </w:p>
    <w:p w14:paraId="644D3319" w14:textId="77777777" w:rsidR="00B55712" w:rsidRDefault="007D29A8">
      <w:pPr>
        <w:pStyle w:val="NoSpacing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Able to learn new skills and software quickly with minimal supervision</w:t>
      </w:r>
    </w:p>
    <w:p w14:paraId="644D331A" w14:textId="77777777" w:rsidR="00B55712" w:rsidRDefault="007D29A8">
      <w:pPr>
        <w:pStyle w:val="NoSpacing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Responsible, capable and hardworking, a highly reliable self-starter; can be counted on to complete tasks</w:t>
      </w:r>
    </w:p>
    <w:p w14:paraId="644D331B" w14:textId="77777777" w:rsidR="00B55712" w:rsidRDefault="007D29A8">
      <w:pPr>
        <w:pStyle w:val="NoSpacing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Excellent record of dependability and reliability</w:t>
      </w:r>
    </w:p>
    <w:p w14:paraId="644D331C" w14:textId="77777777" w:rsidR="00B55712" w:rsidRDefault="00B55712">
      <w:pPr>
        <w:pStyle w:val="NoSpacing"/>
        <w:rPr>
          <w:rFonts w:ascii="Cambria" w:hAnsi="Cambria"/>
          <w:sz w:val="24"/>
          <w:szCs w:val="24"/>
        </w:rPr>
      </w:pPr>
    </w:p>
    <w:p w14:paraId="644D331D" w14:textId="77777777" w:rsidR="00B55712" w:rsidRPr="009F4D68" w:rsidRDefault="007D29A8">
      <w:pPr>
        <w:pStyle w:val="NoSpacing"/>
        <w:rPr>
          <w:rFonts w:ascii="Cambria" w:hAnsi="Cambria"/>
          <w:b/>
          <w:sz w:val="28"/>
          <w:szCs w:val="28"/>
          <w:u w:val="single"/>
        </w:rPr>
      </w:pPr>
      <w:r w:rsidRPr="009F4D68">
        <w:rPr>
          <w:rFonts w:ascii="Cambria" w:hAnsi="Cambria"/>
          <w:b/>
          <w:sz w:val="28"/>
          <w:szCs w:val="28"/>
          <w:u w:val="single"/>
        </w:rPr>
        <w:t>Administrative Skills</w:t>
      </w:r>
    </w:p>
    <w:p w14:paraId="644D331E" w14:textId="77777777" w:rsidR="00B55712" w:rsidRDefault="00B55712">
      <w:pPr>
        <w:pStyle w:val="NoSpacing"/>
        <w:rPr>
          <w:rFonts w:ascii="Cambria" w:hAnsi="Cambria"/>
          <w:b/>
          <w:sz w:val="24"/>
          <w:szCs w:val="24"/>
          <w:u w:val="single"/>
        </w:rPr>
      </w:pPr>
    </w:p>
    <w:p w14:paraId="644D331F" w14:textId="77777777" w:rsidR="00B55712" w:rsidRDefault="007D29A8">
      <w:pPr>
        <w:pStyle w:val="NoSpacing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Prepared, keyed-in, edited and proofread correspondence, invoices, presentations, brochures, publications, reports and related material</w:t>
      </w:r>
    </w:p>
    <w:p w14:paraId="644D3320" w14:textId="77777777" w:rsidR="00B55712" w:rsidRDefault="007D29A8">
      <w:pPr>
        <w:pStyle w:val="NoSpacing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Opened and distributed incoming regular and electronic mail and other material and coordinated the flow of information internally </w:t>
      </w:r>
    </w:p>
    <w:p w14:paraId="644D3321" w14:textId="77777777" w:rsidR="00B55712" w:rsidRDefault="007D29A8">
      <w:pPr>
        <w:pStyle w:val="NoSpacing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Ordered office supplies and maintained inventory</w:t>
      </w:r>
    </w:p>
    <w:p w14:paraId="644D3322" w14:textId="77777777" w:rsidR="00B55712" w:rsidRDefault="007D29A8">
      <w:pPr>
        <w:pStyle w:val="NoSpacing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Greeted visitors, ascertained nature of business and directed visitors to appropriate person</w:t>
      </w:r>
    </w:p>
    <w:p w14:paraId="644D3323" w14:textId="77777777" w:rsidR="00B55712" w:rsidRDefault="00B55712">
      <w:pPr>
        <w:pStyle w:val="NoSpacing"/>
        <w:rPr>
          <w:rFonts w:ascii="Cambria" w:hAnsi="Cambria"/>
          <w:b/>
          <w:sz w:val="24"/>
          <w:szCs w:val="24"/>
        </w:rPr>
      </w:pPr>
    </w:p>
    <w:p w14:paraId="644D3324" w14:textId="77777777" w:rsidR="00B55712" w:rsidRPr="009F4D68" w:rsidRDefault="007D29A8">
      <w:pPr>
        <w:pStyle w:val="NoSpacing"/>
        <w:rPr>
          <w:rFonts w:ascii="Cambria" w:hAnsi="Cambria"/>
          <w:b/>
          <w:sz w:val="28"/>
          <w:szCs w:val="28"/>
          <w:u w:val="single"/>
        </w:rPr>
      </w:pPr>
      <w:r w:rsidRPr="009F4D68">
        <w:rPr>
          <w:rFonts w:ascii="Cambria" w:hAnsi="Cambria"/>
          <w:b/>
          <w:sz w:val="28"/>
          <w:szCs w:val="28"/>
          <w:u w:val="single"/>
        </w:rPr>
        <w:t>Customer Service Skills</w:t>
      </w:r>
    </w:p>
    <w:p w14:paraId="644D3325" w14:textId="77777777" w:rsidR="00B55712" w:rsidRPr="009F4D68" w:rsidRDefault="00B55712">
      <w:pPr>
        <w:pStyle w:val="NoSpacing"/>
        <w:rPr>
          <w:rFonts w:ascii="Cambria" w:hAnsi="Cambria"/>
          <w:b/>
          <w:sz w:val="28"/>
          <w:szCs w:val="28"/>
          <w:u w:val="single"/>
        </w:rPr>
      </w:pPr>
    </w:p>
    <w:p w14:paraId="644D3326" w14:textId="77777777" w:rsidR="00B55712" w:rsidRDefault="007D29A8">
      <w:pPr>
        <w:pStyle w:val="NoSpacing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Advised customers on use and care of merchandise</w:t>
      </w:r>
    </w:p>
    <w:p w14:paraId="644D3327" w14:textId="77777777" w:rsidR="00B55712" w:rsidRDefault="007D29A8">
      <w:pPr>
        <w:pStyle w:val="NoSpacing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Prepared merchandise for purchase</w:t>
      </w:r>
    </w:p>
    <w:p w14:paraId="644D3328" w14:textId="77777777" w:rsidR="00B55712" w:rsidRDefault="007D29A8">
      <w:pPr>
        <w:pStyle w:val="NoSpacing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Assisted in display of merchandise</w:t>
      </w:r>
    </w:p>
    <w:p w14:paraId="644D3329" w14:textId="77777777" w:rsidR="00B55712" w:rsidRDefault="007D29A8">
      <w:pPr>
        <w:pStyle w:val="NoSpacing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Operated cash register and received and processed payments by cash, cheque, credit card or debit</w:t>
      </w:r>
    </w:p>
    <w:p w14:paraId="644D332A" w14:textId="77777777" w:rsidR="00B55712" w:rsidRDefault="007D29A8">
      <w:pPr>
        <w:pStyle w:val="NoSpacing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Provided information to customers</w:t>
      </w:r>
    </w:p>
    <w:p w14:paraId="644D332B" w14:textId="77777777" w:rsidR="00B55712" w:rsidRDefault="007D29A8">
      <w:pPr>
        <w:pStyle w:val="NoSpacing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Calculated total payments received at end of work shift and reconciled with total sales</w:t>
      </w:r>
    </w:p>
    <w:p w14:paraId="644D332C" w14:textId="77777777" w:rsidR="00B55712" w:rsidRDefault="007D29A8">
      <w:pPr>
        <w:pStyle w:val="NoSpacing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Stocked shelves and performed mark down duties</w:t>
      </w:r>
    </w:p>
    <w:p w14:paraId="644D332D" w14:textId="77777777" w:rsidR="00B55712" w:rsidRDefault="00B55712">
      <w:pPr>
        <w:pStyle w:val="NoSpacing"/>
        <w:rPr>
          <w:rFonts w:ascii="Cambria" w:hAnsi="Cambria"/>
          <w:sz w:val="24"/>
          <w:szCs w:val="24"/>
        </w:rPr>
      </w:pPr>
    </w:p>
    <w:p w14:paraId="644D332E" w14:textId="77777777" w:rsidR="00B55712" w:rsidRDefault="00B55712">
      <w:pPr>
        <w:pStyle w:val="NoSpacing"/>
        <w:rPr>
          <w:rFonts w:ascii="Cambria" w:hAnsi="Cambria"/>
          <w:sz w:val="24"/>
          <w:szCs w:val="24"/>
        </w:rPr>
      </w:pPr>
    </w:p>
    <w:p w14:paraId="644D332F" w14:textId="54D72298" w:rsidR="000C01C3" w:rsidRDefault="000C01C3">
      <w:pPr>
        <w:suppressAutoHyphens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644D3333" w14:textId="77777777" w:rsidR="00B55712" w:rsidRDefault="007D29A8">
      <w:pPr>
        <w:pStyle w:val="NoSpacing"/>
        <w:pBdr>
          <w:bottom w:val="single" w:sz="12" w:space="1" w:color="00000A"/>
        </w:pBdr>
      </w:pPr>
      <w:r>
        <w:rPr>
          <w:rFonts w:ascii="Cambria" w:hAnsi="Cambria"/>
          <w:b/>
          <w:sz w:val="28"/>
          <w:szCs w:val="28"/>
        </w:rPr>
        <w:lastRenderedPageBreak/>
        <w:t>Kathy Hartnett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  <w:t xml:space="preserve">      </w:t>
      </w:r>
      <w:r>
        <w:rPr>
          <w:rFonts w:ascii="Cambria" w:hAnsi="Cambria"/>
          <w:b/>
          <w:sz w:val="28"/>
          <w:szCs w:val="28"/>
        </w:rPr>
        <w:tab/>
        <w:t xml:space="preserve">         365</w:t>
      </w:r>
      <w:r>
        <w:rPr>
          <w:rFonts w:ascii="Cambria" w:hAnsi="Cambria"/>
          <w:b/>
          <w:sz w:val="24"/>
          <w:szCs w:val="24"/>
        </w:rPr>
        <w:t>-</w:t>
      </w:r>
      <w:r>
        <w:rPr>
          <w:rFonts w:ascii="Cambria" w:hAnsi="Cambria"/>
          <w:b/>
          <w:sz w:val="28"/>
          <w:szCs w:val="28"/>
        </w:rPr>
        <w:t>880-9185</w:t>
      </w:r>
    </w:p>
    <w:p w14:paraId="644D3334" w14:textId="77777777" w:rsidR="00B55712" w:rsidRDefault="00B55712">
      <w:pPr>
        <w:pStyle w:val="NoSpacing"/>
        <w:rPr>
          <w:rFonts w:ascii="Cambria" w:hAnsi="Cambria"/>
          <w:b/>
          <w:sz w:val="24"/>
          <w:szCs w:val="24"/>
        </w:rPr>
      </w:pPr>
    </w:p>
    <w:p w14:paraId="644D3335" w14:textId="77777777" w:rsidR="00B55712" w:rsidRDefault="007D29A8">
      <w:pPr>
        <w:pStyle w:val="NoSpacing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Work History</w:t>
      </w:r>
    </w:p>
    <w:p w14:paraId="644D3336" w14:textId="77777777" w:rsidR="00B55712" w:rsidRDefault="00B55712">
      <w:pPr>
        <w:pStyle w:val="NoSpacing"/>
        <w:rPr>
          <w:rFonts w:ascii="Cambria" w:hAnsi="Cambria"/>
          <w:b/>
          <w:sz w:val="24"/>
          <w:szCs w:val="24"/>
          <w:u w:val="single"/>
        </w:rPr>
      </w:pPr>
    </w:p>
    <w:p w14:paraId="644D3337" w14:textId="77777777" w:rsidR="00B55712" w:rsidRDefault="007D29A8">
      <w:pPr>
        <w:pStyle w:val="NoSpacing"/>
        <w:ind w:left="3600" w:hanging="3600"/>
      </w:pPr>
      <w:r>
        <w:rPr>
          <w:rFonts w:ascii="Cambria" w:hAnsi="Cambria"/>
          <w:b/>
          <w:sz w:val="24"/>
          <w:szCs w:val="24"/>
        </w:rPr>
        <w:t>Vote Tabulator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</w:t>
      </w:r>
      <w:r>
        <w:rPr>
          <w:rFonts w:ascii="Cambria" w:hAnsi="Cambria"/>
          <w:bCs/>
          <w:sz w:val="24"/>
          <w:szCs w:val="24"/>
        </w:rPr>
        <w:t>October 2022</w:t>
      </w:r>
    </w:p>
    <w:p w14:paraId="644D3338" w14:textId="77777777" w:rsidR="00B55712" w:rsidRDefault="007D29A8">
      <w:pPr>
        <w:pStyle w:val="NoSpacing"/>
        <w:ind w:left="3600" w:hanging="360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Elections Ontario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  <w:t xml:space="preserve">                                                                  St. Catharines, ON</w:t>
      </w:r>
    </w:p>
    <w:p w14:paraId="644D3339" w14:textId="77777777" w:rsidR="00B55712" w:rsidRDefault="007D29A8">
      <w:pPr>
        <w:pStyle w:val="NoSpacing"/>
        <w:tabs>
          <w:tab w:val="left" w:pos="720"/>
        </w:tabs>
        <w:ind w:left="3600" w:hanging="360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-Feed ballots into electronic voting machine and verify that ballots are tabulated successfully</w:t>
      </w:r>
    </w:p>
    <w:p w14:paraId="644D333A" w14:textId="77777777" w:rsidR="00B55712" w:rsidRDefault="00B55712">
      <w:pPr>
        <w:pStyle w:val="NoSpacing"/>
        <w:tabs>
          <w:tab w:val="left" w:pos="720"/>
        </w:tabs>
        <w:ind w:left="3600" w:hanging="3600"/>
        <w:jc w:val="center"/>
        <w:rPr>
          <w:rFonts w:ascii="Cambria" w:hAnsi="Cambria"/>
          <w:bCs/>
          <w:sz w:val="24"/>
          <w:szCs w:val="24"/>
        </w:rPr>
      </w:pPr>
    </w:p>
    <w:p w14:paraId="644D333B" w14:textId="77777777" w:rsidR="00B55712" w:rsidRDefault="007D29A8">
      <w:pPr>
        <w:pStyle w:val="NoSpacing"/>
        <w:ind w:left="3600" w:hanging="3600"/>
      </w:pPr>
      <w:r>
        <w:rPr>
          <w:rFonts w:ascii="Cambria" w:hAnsi="Cambria"/>
          <w:b/>
          <w:sz w:val="24"/>
          <w:szCs w:val="24"/>
        </w:rPr>
        <w:t xml:space="preserve">DRO – Deputy Returning Officer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>May – June 2022</w:t>
      </w:r>
      <w:r>
        <w:rPr>
          <w:rFonts w:ascii="Cambria" w:hAnsi="Cambria"/>
          <w:b/>
          <w:sz w:val="24"/>
          <w:szCs w:val="24"/>
        </w:rPr>
        <w:t xml:space="preserve">     </w:t>
      </w:r>
    </w:p>
    <w:p w14:paraId="644D333C" w14:textId="77777777" w:rsidR="00B55712" w:rsidRDefault="007D29A8">
      <w:pPr>
        <w:pStyle w:val="NoSpacing"/>
        <w:ind w:left="3600" w:hanging="360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Elections Ontario 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  <w:t xml:space="preserve">          St. Catharines, ON</w:t>
      </w:r>
    </w:p>
    <w:p w14:paraId="644D333D" w14:textId="77777777" w:rsidR="00B55712" w:rsidRDefault="007D29A8">
      <w:pPr>
        <w:pStyle w:val="NoSpacing"/>
        <w:ind w:left="3600" w:hanging="360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-distribute ballots to qualified voters and electronically keep track of voter’s list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</w:p>
    <w:p w14:paraId="644D333E" w14:textId="77777777" w:rsidR="00B55712" w:rsidRDefault="007D29A8">
      <w:pPr>
        <w:pStyle w:val="NoSpacing"/>
      </w:pPr>
      <w:r>
        <w:rPr>
          <w:rFonts w:ascii="Cambria" w:hAnsi="Cambria"/>
          <w:b/>
          <w:sz w:val="24"/>
          <w:szCs w:val="24"/>
        </w:rPr>
        <w:t>DRO – Deputy Returning Officer</w:t>
      </w:r>
      <w:r>
        <w:rPr>
          <w:rFonts w:ascii="Cambria" w:hAnsi="Cambria"/>
          <w:b/>
          <w:sz w:val="24"/>
          <w:szCs w:val="24"/>
        </w:rPr>
        <w:tab/>
        <w:t xml:space="preserve">                                                                                  </w:t>
      </w:r>
      <w:r>
        <w:rPr>
          <w:rFonts w:ascii="Cambria" w:hAnsi="Cambria"/>
          <w:sz w:val="24"/>
          <w:szCs w:val="24"/>
        </w:rPr>
        <w:t>September 2021</w:t>
      </w:r>
    </w:p>
    <w:p w14:paraId="644D333F" w14:textId="77777777" w:rsidR="00B55712" w:rsidRDefault="007D29A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Elections Canada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St.  Catharines, ON</w:t>
      </w:r>
    </w:p>
    <w:p w14:paraId="644D3340" w14:textId="77777777" w:rsidR="00B55712" w:rsidRDefault="007D29A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-distribute ballots, making sure to balance throughout the day, and keep track of voter’s list</w:t>
      </w:r>
    </w:p>
    <w:p w14:paraId="644D3341" w14:textId="77777777" w:rsidR="00B55712" w:rsidRDefault="007D29A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</w:p>
    <w:p w14:paraId="644D3342" w14:textId="77777777" w:rsidR="00B55712" w:rsidRDefault="007D29A8">
      <w:pPr>
        <w:pStyle w:val="NoSpacing"/>
      </w:pPr>
      <w:r>
        <w:rPr>
          <w:rFonts w:ascii="Cambria" w:hAnsi="Cambria"/>
          <w:b/>
          <w:bCs/>
          <w:sz w:val="24"/>
          <w:szCs w:val="24"/>
        </w:rPr>
        <w:t>Coat Check Associate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 xml:space="preserve">         </w:t>
      </w:r>
      <w:r>
        <w:rPr>
          <w:rFonts w:ascii="Cambria" w:hAnsi="Cambria"/>
          <w:sz w:val="24"/>
          <w:szCs w:val="24"/>
        </w:rPr>
        <w:t>2018 - 2020</w:t>
      </w:r>
    </w:p>
    <w:p w14:paraId="644D3343" w14:textId="77777777" w:rsidR="00B55712" w:rsidRDefault="007D29A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Niagara Casinos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                   Niagara Falls, ON</w:t>
      </w:r>
    </w:p>
    <w:p w14:paraId="644D3344" w14:textId="77777777" w:rsidR="00B55712" w:rsidRDefault="00B55712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644D3345" w14:textId="77777777" w:rsidR="00B55712" w:rsidRDefault="007D29A8">
      <w:pPr>
        <w:pStyle w:val="NoSpacing"/>
      </w:pPr>
      <w:r>
        <w:rPr>
          <w:rFonts w:ascii="Cambria" w:hAnsi="Cambria"/>
          <w:b/>
          <w:bCs/>
          <w:sz w:val="24"/>
          <w:szCs w:val="24"/>
        </w:rPr>
        <w:t>Inductor/Restocker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 xml:space="preserve">       </w:t>
      </w:r>
      <w:r>
        <w:rPr>
          <w:rFonts w:ascii="Cambria" w:hAnsi="Cambria"/>
          <w:sz w:val="24"/>
          <w:szCs w:val="24"/>
        </w:rPr>
        <w:t xml:space="preserve">  2016 - 2018</w:t>
      </w:r>
      <w:r>
        <w:rPr>
          <w:rFonts w:ascii="Cambria" w:hAnsi="Cambria"/>
          <w:b/>
          <w:bCs/>
          <w:sz w:val="24"/>
          <w:szCs w:val="24"/>
        </w:rPr>
        <w:t xml:space="preserve">     </w:t>
      </w:r>
      <w:r>
        <w:rPr>
          <w:rFonts w:ascii="Cambria" w:hAnsi="Cambria"/>
          <w:sz w:val="24"/>
          <w:szCs w:val="24"/>
        </w:rPr>
        <w:t>Book Depot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Thorold, ON</w:t>
      </w:r>
    </w:p>
    <w:p w14:paraId="644D3346" w14:textId="77777777" w:rsidR="00B55712" w:rsidRDefault="00B55712">
      <w:pPr>
        <w:pStyle w:val="NoSpacing"/>
        <w:rPr>
          <w:rFonts w:ascii="Cambria" w:hAnsi="Cambria"/>
          <w:sz w:val="24"/>
          <w:szCs w:val="24"/>
        </w:rPr>
      </w:pPr>
    </w:p>
    <w:p w14:paraId="644D3347" w14:textId="77777777" w:rsidR="00B55712" w:rsidRDefault="007D29A8">
      <w:pPr>
        <w:pStyle w:val="NoSpacing"/>
      </w:pPr>
      <w:r>
        <w:rPr>
          <w:rFonts w:ascii="Cambria" w:hAnsi="Cambria"/>
          <w:b/>
          <w:sz w:val="24"/>
          <w:szCs w:val="24"/>
        </w:rPr>
        <w:t>Enumerator/Interviewer 2016 Census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</w:t>
      </w:r>
      <w:r>
        <w:rPr>
          <w:rFonts w:ascii="Cambria" w:hAnsi="Cambria"/>
          <w:b/>
          <w:sz w:val="24"/>
          <w:szCs w:val="24"/>
        </w:rPr>
        <w:tab/>
        <w:t xml:space="preserve">       </w:t>
      </w:r>
      <w:r>
        <w:rPr>
          <w:rFonts w:ascii="Cambria" w:hAnsi="Cambria"/>
          <w:sz w:val="24"/>
          <w:szCs w:val="24"/>
        </w:rPr>
        <w:t xml:space="preserve"> 2016</w:t>
      </w:r>
    </w:p>
    <w:p w14:paraId="644D3348" w14:textId="77777777" w:rsidR="00B55712" w:rsidRDefault="007D29A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Statistics Canada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St. Catharines, ON</w:t>
      </w:r>
    </w:p>
    <w:p w14:paraId="644D3349" w14:textId="77777777" w:rsidR="00B55712" w:rsidRDefault="007D29A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</w:p>
    <w:p w14:paraId="644D334A" w14:textId="77777777" w:rsidR="00B55712" w:rsidRDefault="007D29A8">
      <w:pPr>
        <w:pStyle w:val="NoSpacing"/>
      </w:pPr>
      <w:r>
        <w:rPr>
          <w:rFonts w:ascii="Cambria" w:hAnsi="Cambria"/>
          <w:b/>
          <w:sz w:val="24"/>
          <w:szCs w:val="24"/>
        </w:rPr>
        <w:t>Various Employment Situations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2015</w:t>
      </w:r>
    </w:p>
    <w:p w14:paraId="644D334B" w14:textId="77777777" w:rsidR="00B55712" w:rsidRDefault="007D29A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Manpower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St. Catharines, ON</w:t>
      </w:r>
    </w:p>
    <w:p w14:paraId="644D334C" w14:textId="77777777" w:rsidR="00B55712" w:rsidRDefault="00B55712">
      <w:pPr>
        <w:pStyle w:val="NoSpacing"/>
        <w:rPr>
          <w:rFonts w:ascii="Cambria" w:hAnsi="Cambria"/>
          <w:b/>
          <w:sz w:val="24"/>
          <w:szCs w:val="24"/>
        </w:rPr>
      </w:pPr>
    </w:p>
    <w:p w14:paraId="644D334D" w14:textId="77777777" w:rsidR="00B55712" w:rsidRDefault="007D29A8">
      <w:pPr>
        <w:pStyle w:val="NoSpacing"/>
      </w:pPr>
      <w:r>
        <w:rPr>
          <w:rFonts w:ascii="Cambria" w:hAnsi="Cambria"/>
          <w:b/>
          <w:sz w:val="24"/>
          <w:szCs w:val="24"/>
        </w:rPr>
        <w:t>Data Entry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2013</w:t>
      </w:r>
    </w:p>
    <w:p w14:paraId="644D334E" w14:textId="77777777" w:rsidR="00B55712" w:rsidRDefault="007D29A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Homewood Human Solutions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St. Catharines, ON</w:t>
      </w:r>
    </w:p>
    <w:p w14:paraId="644D334F" w14:textId="77777777" w:rsidR="00B55712" w:rsidRDefault="007D29A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644D3350" w14:textId="77777777" w:rsidR="00B55712" w:rsidRDefault="007D29A8">
      <w:pPr>
        <w:pStyle w:val="NoSpacing"/>
      </w:pPr>
      <w:r>
        <w:rPr>
          <w:rFonts w:ascii="Cambria" w:hAnsi="Cambria"/>
          <w:b/>
          <w:sz w:val="24"/>
          <w:szCs w:val="24"/>
        </w:rPr>
        <w:t>Caregiver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2011 - 2014</w:t>
      </w:r>
    </w:p>
    <w:p w14:paraId="644D3351" w14:textId="77777777" w:rsidR="00B55712" w:rsidRDefault="007D29A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Individual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St. Catharines, ON</w:t>
      </w:r>
    </w:p>
    <w:p w14:paraId="644D3352" w14:textId="77777777" w:rsidR="00B55712" w:rsidRDefault="00B55712">
      <w:pPr>
        <w:pStyle w:val="NoSpacing"/>
        <w:rPr>
          <w:rFonts w:ascii="Cambria" w:hAnsi="Cambria"/>
          <w:b/>
          <w:sz w:val="24"/>
          <w:szCs w:val="24"/>
        </w:rPr>
      </w:pPr>
    </w:p>
    <w:p w14:paraId="644D3353" w14:textId="77777777" w:rsidR="00B55712" w:rsidRDefault="007D29A8">
      <w:pPr>
        <w:pStyle w:val="NoSpacing"/>
      </w:pPr>
      <w:r>
        <w:rPr>
          <w:rFonts w:ascii="Cambria" w:hAnsi="Cambria"/>
          <w:b/>
          <w:sz w:val="24"/>
          <w:szCs w:val="24"/>
        </w:rPr>
        <w:t>Data Entry/Table Games Operator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2002 - 2011</w:t>
      </w:r>
    </w:p>
    <w:p w14:paraId="644D3354" w14:textId="77777777" w:rsidR="00B55712" w:rsidRDefault="007D29A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Niagara Casinos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                   Niagara Falls, ON</w:t>
      </w:r>
    </w:p>
    <w:p w14:paraId="644D3355" w14:textId="77777777" w:rsidR="00B55712" w:rsidRDefault="00B55712">
      <w:pPr>
        <w:pStyle w:val="NoSpacing"/>
        <w:rPr>
          <w:rFonts w:ascii="Cambria" w:hAnsi="Cambria"/>
          <w:sz w:val="24"/>
          <w:szCs w:val="24"/>
        </w:rPr>
      </w:pPr>
    </w:p>
    <w:p w14:paraId="644D3356" w14:textId="77777777" w:rsidR="00B55712" w:rsidRDefault="007D29A8">
      <w:pPr>
        <w:pStyle w:val="NoSpacing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Education</w:t>
      </w:r>
    </w:p>
    <w:p w14:paraId="644D3357" w14:textId="77777777" w:rsidR="00B55712" w:rsidRDefault="00B55712">
      <w:pPr>
        <w:pStyle w:val="NoSpacing"/>
        <w:rPr>
          <w:rFonts w:ascii="Cambria" w:hAnsi="Cambria"/>
          <w:sz w:val="24"/>
          <w:szCs w:val="24"/>
        </w:rPr>
      </w:pPr>
    </w:p>
    <w:p w14:paraId="644D3358" w14:textId="77777777" w:rsidR="00B55712" w:rsidRDefault="007D29A8">
      <w:pPr>
        <w:pStyle w:val="NoSpacing"/>
      </w:pPr>
      <w:r>
        <w:rPr>
          <w:rFonts w:ascii="Cambria" w:hAnsi="Cambria"/>
          <w:b/>
          <w:sz w:val="24"/>
          <w:szCs w:val="24"/>
        </w:rPr>
        <w:t>Human Resources Management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</w:t>
      </w:r>
      <w:r>
        <w:rPr>
          <w:rFonts w:ascii="Cambria" w:hAnsi="Cambria"/>
          <w:bCs/>
          <w:sz w:val="24"/>
          <w:szCs w:val="24"/>
        </w:rPr>
        <w:t>2022-2023</w:t>
      </w:r>
    </w:p>
    <w:p w14:paraId="644D3359" w14:textId="77777777" w:rsidR="00B55712" w:rsidRDefault="007D29A8">
      <w:pPr>
        <w:pStyle w:val="NoSpacing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Post-graduate Certificate</w:t>
      </w:r>
    </w:p>
    <w:p w14:paraId="644D335A" w14:textId="77777777" w:rsidR="00B55712" w:rsidRDefault="007D29A8">
      <w:pPr>
        <w:pStyle w:val="NoSpacing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Niagara College</w:t>
      </w:r>
    </w:p>
    <w:p w14:paraId="644D335B" w14:textId="77777777" w:rsidR="00B55712" w:rsidRDefault="00B55712">
      <w:pPr>
        <w:pStyle w:val="NoSpacing"/>
        <w:rPr>
          <w:rFonts w:ascii="Cambria" w:hAnsi="Cambria"/>
          <w:b/>
          <w:sz w:val="24"/>
          <w:szCs w:val="24"/>
        </w:rPr>
      </w:pPr>
    </w:p>
    <w:p w14:paraId="644D335C" w14:textId="77777777" w:rsidR="00B55712" w:rsidRDefault="007D29A8">
      <w:pPr>
        <w:pStyle w:val="NoSpacing"/>
      </w:pPr>
      <w:r>
        <w:rPr>
          <w:rFonts w:ascii="Cambria" w:hAnsi="Cambria"/>
          <w:b/>
          <w:sz w:val="24"/>
          <w:szCs w:val="24"/>
        </w:rPr>
        <w:t>Office Administration-Executive Diploma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</w:t>
      </w:r>
    </w:p>
    <w:p w14:paraId="644D335D" w14:textId="77777777" w:rsidR="00B55712" w:rsidRDefault="007D29A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Niagara College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</w:t>
      </w:r>
    </w:p>
    <w:p w14:paraId="644D335E" w14:textId="77777777" w:rsidR="00B55712" w:rsidRDefault="00B55712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sectPr w:rsidR="00B55712"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A3BC" w14:textId="77777777" w:rsidR="003B5F32" w:rsidRDefault="003B5F32">
      <w:pPr>
        <w:spacing w:after="0" w:line="240" w:lineRule="auto"/>
      </w:pPr>
      <w:r>
        <w:separator/>
      </w:r>
    </w:p>
  </w:endnote>
  <w:endnote w:type="continuationSeparator" w:id="0">
    <w:p w14:paraId="154810DF" w14:textId="77777777" w:rsidR="003B5F32" w:rsidRDefault="003B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8B07" w14:textId="77777777" w:rsidR="003B5F32" w:rsidRDefault="003B5F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093570" w14:textId="77777777" w:rsidR="003B5F32" w:rsidRDefault="003B5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C83"/>
    <w:multiLevelType w:val="multilevel"/>
    <w:tmpl w:val="7728AD56"/>
    <w:styleLink w:val="WWNum1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8293F39"/>
    <w:multiLevelType w:val="multilevel"/>
    <w:tmpl w:val="839EBA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2A62BEE"/>
    <w:multiLevelType w:val="multilevel"/>
    <w:tmpl w:val="1EC49C2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FCC1548"/>
    <w:multiLevelType w:val="multilevel"/>
    <w:tmpl w:val="3F10A83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43742659">
    <w:abstractNumId w:val="0"/>
  </w:num>
  <w:num w:numId="2" w16cid:durableId="2007898638">
    <w:abstractNumId w:val="1"/>
  </w:num>
  <w:num w:numId="3" w16cid:durableId="1554926645">
    <w:abstractNumId w:val="2"/>
  </w:num>
  <w:num w:numId="4" w16cid:durableId="111748668">
    <w:abstractNumId w:val="3"/>
  </w:num>
  <w:num w:numId="5" w16cid:durableId="846284161">
    <w:abstractNumId w:val="3"/>
  </w:num>
  <w:num w:numId="6" w16cid:durableId="1092047711">
    <w:abstractNumId w:val="1"/>
  </w:num>
  <w:num w:numId="7" w16cid:durableId="20860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12"/>
    <w:rsid w:val="000C01C3"/>
    <w:rsid w:val="0024170D"/>
    <w:rsid w:val="003B5F32"/>
    <w:rsid w:val="005B35FC"/>
    <w:rsid w:val="0065723D"/>
    <w:rsid w:val="007D29A8"/>
    <w:rsid w:val="007F23C5"/>
    <w:rsid w:val="009F4D68"/>
    <w:rsid w:val="00B55712"/>
    <w:rsid w:val="00D7563C"/>
    <w:rsid w:val="00DA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330C"/>
  <w15:docId w15:val="{82A5ED51-57F0-4F68-BA2E-EF7365B3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Spacing">
    <w:name w:val="No Spacing"/>
    <w:pPr>
      <w:widowControl/>
      <w:suppressAutoHyphens/>
      <w:spacing w:after="0" w:line="240" w:lineRule="auto"/>
    </w:p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gwood</dc:creator>
  <cp:lastModifiedBy>Owen Hartnett</cp:lastModifiedBy>
  <cp:revision>7</cp:revision>
  <cp:lastPrinted>2015-09-01T19:30:00Z</cp:lastPrinted>
  <dcterms:created xsi:type="dcterms:W3CDTF">2022-12-05T20:32:00Z</dcterms:created>
  <dcterms:modified xsi:type="dcterms:W3CDTF">2023-04-07T13:42:00Z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Niagara College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