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3AE8" w14:textId="10B1788E" w:rsidR="002E449C" w:rsidRDefault="001A4FFD" w:rsidP="001A4FFD">
      <w:pPr>
        <w:pStyle w:val="Title"/>
        <w:jc w:val="center"/>
      </w:pPr>
      <w:r>
        <w:t>Somdatta Roy</w:t>
      </w:r>
    </w:p>
    <w:p w14:paraId="036AA858" w14:textId="5E918E3C" w:rsidR="001A4FFD" w:rsidRDefault="001A4FFD" w:rsidP="001A4FFD">
      <w:pPr>
        <w:jc w:val="center"/>
        <w:rPr>
          <w:b/>
          <w:bCs/>
        </w:rPr>
      </w:pPr>
      <w:r w:rsidRPr="001A4FFD">
        <w:rPr>
          <w:b/>
          <w:bCs/>
        </w:rPr>
        <w:t xml:space="preserve">Ph # 905-699-1648; </w:t>
      </w:r>
      <w:r>
        <w:rPr>
          <w:b/>
          <w:bCs/>
        </w:rPr>
        <w:t xml:space="preserve">Email Id: </w:t>
      </w:r>
      <w:hyperlink r:id="rId5" w:history="1">
        <w:r w:rsidRPr="00485187">
          <w:rPr>
            <w:rStyle w:val="Hyperlink"/>
            <w:b/>
            <w:bCs/>
          </w:rPr>
          <w:t>roy.somdutt@gmail.com</w:t>
        </w:r>
      </w:hyperlink>
    </w:p>
    <w:p w14:paraId="11729850" w14:textId="77777777" w:rsidR="001A4FFD" w:rsidRDefault="001A4FFD" w:rsidP="001A4FFD">
      <w:pPr>
        <w:jc w:val="center"/>
        <w:rPr>
          <w:b/>
          <w:bCs/>
        </w:rPr>
      </w:pPr>
    </w:p>
    <w:p w14:paraId="77305C2A" w14:textId="46F5B5DB" w:rsidR="004F363C" w:rsidRPr="000E6802" w:rsidRDefault="001D4FAC" w:rsidP="003A15CD">
      <w:pPr>
        <w:jc w:val="both"/>
        <w:rPr>
          <w:sz w:val="24"/>
          <w:szCs w:val="24"/>
        </w:rPr>
      </w:pPr>
      <w:r>
        <w:rPr>
          <w:sz w:val="24"/>
          <w:szCs w:val="24"/>
        </w:rPr>
        <w:t>I h</w:t>
      </w:r>
      <w:r w:rsidR="004526E6">
        <w:rPr>
          <w:sz w:val="24"/>
          <w:szCs w:val="24"/>
        </w:rPr>
        <w:t>ad been a homemaker for past few years</w:t>
      </w:r>
      <w:r w:rsidR="00C85898">
        <w:rPr>
          <w:sz w:val="24"/>
          <w:szCs w:val="24"/>
        </w:rPr>
        <w:t>, talking care of my child</w:t>
      </w:r>
      <w:r>
        <w:rPr>
          <w:sz w:val="24"/>
          <w:szCs w:val="24"/>
        </w:rPr>
        <w:t xml:space="preserve"> and keen on resuming work</w:t>
      </w:r>
      <w:r w:rsidR="004F363C" w:rsidRPr="000E6802">
        <w:rPr>
          <w:sz w:val="24"/>
          <w:szCs w:val="24"/>
        </w:rPr>
        <w:t xml:space="preserve">. </w:t>
      </w:r>
      <w:r w:rsidR="00C85898">
        <w:rPr>
          <w:sz w:val="24"/>
          <w:szCs w:val="24"/>
        </w:rPr>
        <w:t>I am hardworking, p</w:t>
      </w:r>
      <w:r w:rsidR="004F363C" w:rsidRPr="000E6802">
        <w:rPr>
          <w:sz w:val="24"/>
          <w:szCs w:val="24"/>
        </w:rPr>
        <w:t>ossess g</w:t>
      </w:r>
      <w:r w:rsidR="003A15CD">
        <w:rPr>
          <w:sz w:val="24"/>
          <w:szCs w:val="24"/>
        </w:rPr>
        <w:t>ood</w:t>
      </w:r>
      <w:r w:rsidR="004F363C" w:rsidRPr="000E6802">
        <w:rPr>
          <w:sz w:val="24"/>
          <w:szCs w:val="24"/>
        </w:rPr>
        <w:t xml:space="preserve"> analytical</w:t>
      </w:r>
      <w:r w:rsidR="003A15CD">
        <w:rPr>
          <w:sz w:val="24"/>
          <w:szCs w:val="24"/>
        </w:rPr>
        <w:t xml:space="preserve"> and</w:t>
      </w:r>
      <w:r w:rsidR="004F363C" w:rsidRPr="000E6802">
        <w:rPr>
          <w:sz w:val="24"/>
          <w:szCs w:val="24"/>
        </w:rPr>
        <w:t xml:space="preserve"> reasoning skills with strong ad</w:t>
      </w:r>
      <w:r w:rsidR="00C85898">
        <w:rPr>
          <w:sz w:val="24"/>
          <w:szCs w:val="24"/>
        </w:rPr>
        <w:t>a</w:t>
      </w:r>
      <w:r w:rsidR="004F363C" w:rsidRPr="000E6802">
        <w:rPr>
          <w:sz w:val="24"/>
          <w:szCs w:val="24"/>
        </w:rPr>
        <w:t>ptability,</w:t>
      </w:r>
      <w:r w:rsidR="004526E6">
        <w:rPr>
          <w:sz w:val="24"/>
          <w:szCs w:val="24"/>
        </w:rPr>
        <w:t xml:space="preserve"> </w:t>
      </w:r>
      <w:r w:rsidR="004F363C" w:rsidRPr="000E6802">
        <w:rPr>
          <w:sz w:val="24"/>
          <w:szCs w:val="24"/>
        </w:rPr>
        <w:t>teamwork, and time management capabilities. Always tried to be an asset to the organization.</w:t>
      </w:r>
    </w:p>
    <w:p w14:paraId="7D3D66BB" w14:textId="379AFE68" w:rsidR="004F363C" w:rsidRDefault="004F363C" w:rsidP="004F363C">
      <w:pPr>
        <w:rPr>
          <w:sz w:val="32"/>
          <w:szCs w:val="32"/>
        </w:rPr>
      </w:pPr>
    </w:p>
    <w:p w14:paraId="501EB9F7" w14:textId="675C3134" w:rsidR="004F363C" w:rsidRDefault="004F363C" w:rsidP="004F363C">
      <w:pPr>
        <w:rPr>
          <w:b/>
          <w:bCs/>
          <w:sz w:val="32"/>
          <w:szCs w:val="32"/>
        </w:rPr>
      </w:pPr>
      <w:r w:rsidRPr="004F363C">
        <w:rPr>
          <w:b/>
          <w:bCs/>
          <w:sz w:val="32"/>
          <w:szCs w:val="32"/>
        </w:rPr>
        <w:t>Work Experience</w:t>
      </w:r>
      <w:r>
        <w:rPr>
          <w:b/>
          <w:bCs/>
          <w:sz w:val="32"/>
          <w:szCs w:val="32"/>
        </w:rPr>
        <w:t xml:space="preserve"> </w:t>
      </w:r>
    </w:p>
    <w:p w14:paraId="015AB2D2" w14:textId="2698FD4D" w:rsidR="000E6802" w:rsidRDefault="000E6802" w:rsidP="004F36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Genpact- Gurgaon</w:t>
      </w:r>
      <w:r w:rsidR="00960D5A">
        <w:rPr>
          <w:b/>
          <w:bCs/>
          <w:sz w:val="32"/>
          <w:szCs w:val="32"/>
        </w:rPr>
        <w:t xml:space="preserve"> (March 2007 – September 2009)</w:t>
      </w:r>
      <w:r w:rsidR="00396A1F" w:rsidRPr="00396A1F">
        <w:rPr>
          <w:b/>
          <w:bCs/>
          <w:sz w:val="32"/>
          <w:szCs w:val="32"/>
        </w:rPr>
        <w:t xml:space="preserve"> </w:t>
      </w:r>
      <w:r w:rsidR="00396A1F">
        <w:rPr>
          <w:b/>
          <w:bCs/>
          <w:sz w:val="32"/>
          <w:szCs w:val="32"/>
        </w:rPr>
        <w:t>(2.5 years)</w:t>
      </w:r>
    </w:p>
    <w:p w14:paraId="7801B6B1" w14:textId="0E4538B7" w:rsidR="000E6802" w:rsidRPr="000E6802" w:rsidRDefault="000E6802" w:rsidP="004F363C">
      <w:pPr>
        <w:rPr>
          <w:b/>
          <w:bCs/>
          <w:i/>
          <w:iCs/>
          <w:sz w:val="28"/>
          <w:szCs w:val="28"/>
        </w:rPr>
      </w:pPr>
      <w:r w:rsidRPr="000E6802">
        <w:rPr>
          <w:b/>
          <w:bCs/>
          <w:i/>
          <w:iCs/>
          <w:sz w:val="28"/>
          <w:szCs w:val="28"/>
        </w:rPr>
        <w:t>Accounts Payable &amp; General Accounting</w:t>
      </w:r>
    </w:p>
    <w:p w14:paraId="6CAA7249" w14:textId="246A01F7" w:rsidR="000E6802" w:rsidRPr="007364C3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 xml:space="preserve">Supporting manager in smooth functioning of process, ensuring </w:t>
      </w:r>
      <w:smartTag w:uri="urn:schemas-microsoft-com:office:smarttags" w:element="place">
        <w:r w:rsidRPr="007364C3">
          <w:rPr>
            <w:rFonts w:ascii="Calibri" w:hAnsi="Calibri"/>
            <w:bCs/>
            <w:sz w:val="21"/>
            <w:szCs w:val="21"/>
          </w:rPr>
          <w:t>SLA</w:t>
        </w:r>
      </w:smartTag>
      <w:r w:rsidRPr="007364C3">
        <w:rPr>
          <w:rFonts w:ascii="Calibri" w:hAnsi="Calibri"/>
          <w:bCs/>
          <w:sz w:val="21"/>
          <w:szCs w:val="21"/>
        </w:rPr>
        <w:t xml:space="preserve"> are met/exceeded</w:t>
      </w:r>
      <w:r>
        <w:rPr>
          <w:rFonts w:ascii="Calibri" w:hAnsi="Calibri"/>
          <w:bCs/>
          <w:sz w:val="21"/>
          <w:szCs w:val="21"/>
        </w:rPr>
        <w:t>.</w:t>
      </w:r>
    </w:p>
    <w:p w14:paraId="61EF3C60" w14:textId="11DA33FB" w:rsidR="000E6802" w:rsidRPr="007364C3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Publish dashboards to reflect process performance to stakeholders</w:t>
      </w:r>
      <w:r>
        <w:rPr>
          <w:rFonts w:ascii="Calibri" w:hAnsi="Calibri"/>
          <w:bCs/>
          <w:sz w:val="21"/>
          <w:szCs w:val="21"/>
        </w:rPr>
        <w:t>.</w:t>
      </w:r>
    </w:p>
    <w:p w14:paraId="31EC1168" w14:textId="63BB1E80" w:rsidR="000E6802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Working as SME (Subject Matter expert) and performing as a team lead for the process which includes</w:t>
      </w:r>
    </w:p>
    <w:p w14:paraId="1C8E0100" w14:textId="77777777" w:rsidR="000E6802" w:rsidRDefault="000E6802" w:rsidP="000E6802">
      <w:pPr>
        <w:tabs>
          <w:tab w:val="num" w:pos="900"/>
        </w:tabs>
        <w:spacing w:after="0" w:line="240" w:lineRule="auto"/>
        <w:ind w:left="720"/>
        <w:jc w:val="both"/>
        <w:rPr>
          <w:rFonts w:ascii="Calibri" w:hAnsi="Calibri"/>
          <w:bCs/>
          <w:sz w:val="21"/>
          <w:szCs w:val="21"/>
        </w:rPr>
      </w:pPr>
    </w:p>
    <w:p w14:paraId="44D292D1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Invoice Processing</w:t>
      </w:r>
    </w:p>
    <w:p w14:paraId="5D573158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Making entries of invoices in system</w:t>
      </w:r>
    </w:p>
    <w:p w14:paraId="750CD981" w14:textId="77777777" w:rsidR="000E6802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Reviewing the entries</w:t>
      </w:r>
    </w:p>
    <w:p w14:paraId="09011038" w14:textId="77777777" w:rsidR="000E6802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Tax </w:t>
      </w:r>
      <w:r w:rsidRPr="007364C3">
        <w:rPr>
          <w:rFonts w:ascii="Calibri" w:hAnsi="Calibri"/>
          <w:bCs/>
          <w:sz w:val="21"/>
          <w:szCs w:val="21"/>
        </w:rPr>
        <w:t>calculation on invoices to be entered</w:t>
      </w:r>
    </w:p>
    <w:p w14:paraId="08D7EC9E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Preparing tax entries</w:t>
      </w:r>
    </w:p>
    <w:p w14:paraId="5E9D2CAF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Vendor Setups</w:t>
      </w:r>
    </w:p>
    <w:p w14:paraId="4EC813C2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Validating the supplier record</w:t>
      </w:r>
    </w:p>
    <w:p w14:paraId="6CAADFAD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Maintaining and creating the supplier record</w:t>
      </w:r>
    </w:p>
    <w:p w14:paraId="7253E6C2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Reconciliations</w:t>
      </w:r>
    </w:p>
    <w:p w14:paraId="17C88482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Reconciliation of General Ledger accounts</w:t>
      </w:r>
    </w:p>
    <w:p w14:paraId="02903597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Reconciliation of Intercompany transactions</w:t>
      </w:r>
    </w:p>
    <w:p w14:paraId="71648478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left" w:pos="234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Reconciling the payments as per the Bank statement and payments updated in Cash Book</w:t>
      </w:r>
    </w:p>
    <w:p w14:paraId="383AECA7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Month-end activities</w:t>
      </w:r>
      <w:r w:rsidRPr="007364C3">
        <w:rPr>
          <w:rFonts w:ascii="Calibri" w:hAnsi="Calibri"/>
          <w:bCs/>
          <w:sz w:val="21"/>
          <w:szCs w:val="21"/>
        </w:rPr>
        <w:t xml:space="preserve">  (Accruals, Posting the data to GL, Adjustment entries)</w:t>
      </w:r>
    </w:p>
    <w:p w14:paraId="47959337" w14:textId="77777777" w:rsidR="000E6802" w:rsidRPr="007364C3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Generating Payments</w:t>
      </w:r>
      <w:r w:rsidRPr="007364C3">
        <w:rPr>
          <w:rFonts w:ascii="Calibri" w:hAnsi="Calibri"/>
          <w:bCs/>
          <w:sz w:val="21"/>
          <w:szCs w:val="21"/>
        </w:rPr>
        <w:t xml:space="preserve"> (including Checks/ACH/Wires)</w:t>
      </w:r>
    </w:p>
    <w:p w14:paraId="503D88EF" w14:textId="686A423E" w:rsidR="000E6802" w:rsidRDefault="000E6802" w:rsidP="00706BEA">
      <w:pPr>
        <w:numPr>
          <w:ilvl w:val="1"/>
          <w:numId w:val="1"/>
        </w:numPr>
        <w:tabs>
          <w:tab w:val="left" w:pos="1800"/>
          <w:tab w:val="num" w:pos="3060"/>
        </w:tabs>
        <w:spacing w:after="0" w:line="240" w:lineRule="auto"/>
        <w:ind w:hanging="2236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/>
          <w:bCs/>
          <w:sz w:val="21"/>
          <w:szCs w:val="21"/>
        </w:rPr>
        <w:t>Quality reviews</w:t>
      </w:r>
      <w:r w:rsidRPr="007364C3">
        <w:rPr>
          <w:rFonts w:ascii="Calibri" w:hAnsi="Calibri"/>
          <w:bCs/>
          <w:sz w:val="21"/>
          <w:szCs w:val="21"/>
        </w:rPr>
        <w:t xml:space="preserve"> (for Invoice Processing, Vendor Setups &amp; Payments)</w:t>
      </w:r>
    </w:p>
    <w:p w14:paraId="4F7C3DD5" w14:textId="77777777" w:rsidR="00706BEA" w:rsidRDefault="00706BEA" w:rsidP="00706BEA">
      <w:pPr>
        <w:tabs>
          <w:tab w:val="left" w:pos="1800"/>
          <w:tab w:val="num" w:pos="3586"/>
        </w:tabs>
        <w:spacing w:after="0" w:line="240" w:lineRule="auto"/>
        <w:ind w:left="3586"/>
        <w:jc w:val="both"/>
        <w:rPr>
          <w:rFonts w:ascii="Calibri" w:hAnsi="Calibri"/>
          <w:bCs/>
          <w:sz w:val="21"/>
          <w:szCs w:val="21"/>
        </w:rPr>
      </w:pPr>
    </w:p>
    <w:p w14:paraId="25B7FC35" w14:textId="77777777" w:rsidR="000E6802" w:rsidRPr="007364C3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Transitioned Wire payment process</w:t>
      </w:r>
    </w:p>
    <w:p w14:paraId="1E533DB2" w14:textId="77777777" w:rsidR="000E6802" w:rsidRPr="007364C3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Responsible for Month end closing of the AP process.</w:t>
      </w:r>
    </w:p>
    <w:p w14:paraId="7A72913B" w14:textId="4F1102DE" w:rsidR="000E6802" w:rsidRDefault="000E6802" w:rsidP="000E680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 xml:space="preserve">Maintaining RCA trackers for various discrepancies and sharing with the client as well. </w:t>
      </w:r>
    </w:p>
    <w:p w14:paraId="73DE4871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Preparing &amp; Reviewing SOP’s</w:t>
      </w:r>
    </w:p>
    <w:p w14:paraId="318E0EDD" w14:textId="6F005508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firstLine="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 xml:space="preserve">Function as an effective communication channel between customers, senior </w:t>
      </w:r>
      <w:r w:rsidR="00E37DA3" w:rsidRPr="007364C3">
        <w:rPr>
          <w:rFonts w:ascii="Calibri" w:hAnsi="Calibri"/>
          <w:bCs/>
          <w:sz w:val="21"/>
          <w:szCs w:val="21"/>
        </w:rPr>
        <w:t>management,</w:t>
      </w:r>
      <w:r w:rsidRPr="007364C3">
        <w:rPr>
          <w:rFonts w:ascii="Calibri" w:hAnsi="Calibri"/>
          <w:bCs/>
          <w:sz w:val="21"/>
          <w:szCs w:val="21"/>
        </w:rPr>
        <w:t xml:space="preserve"> and team</w:t>
      </w:r>
    </w:p>
    <w:p w14:paraId="5AA7D68A" w14:textId="2B2445E5" w:rsidR="00706BEA" w:rsidRDefault="00706BEA" w:rsidP="00706BEA">
      <w:pPr>
        <w:tabs>
          <w:tab w:val="num" w:pos="900"/>
        </w:tabs>
        <w:spacing w:after="0" w:line="240" w:lineRule="auto"/>
        <w:ind w:left="720"/>
        <w:jc w:val="both"/>
        <w:rPr>
          <w:rFonts w:ascii="Calibri" w:hAnsi="Calibri"/>
          <w:bCs/>
          <w:sz w:val="21"/>
          <w:szCs w:val="21"/>
        </w:rPr>
      </w:pPr>
    </w:p>
    <w:p w14:paraId="188E63AA" w14:textId="77777777" w:rsidR="00706BEA" w:rsidRPr="00960D5A" w:rsidRDefault="00706BEA" w:rsidP="00706BEA">
      <w:pPr>
        <w:jc w:val="both"/>
        <w:rPr>
          <w:rFonts w:ascii="Calibri" w:hAnsi="Calibri"/>
          <w:b/>
          <w:i/>
          <w:color w:val="000000" w:themeColor="text1"/>
          <w:sz w:val="21"/>
          <w:szCs w:val="21"/>
        </w:rPr>
      </w:pPr>
      <w:r w:rsidRPr="00960D5A">
        <w:rPr>
          <w:rFonts w:ascii="Calibri" w:hAnsi="Calibri"/>
          <w:b/>
          <w:color w:val="000000" w:themeColor="text1"/>
          <w:sz w:val="21"/>
          <w:szCs w:val="21"/>
        </w:rPr>
        <w:t xml:space="preserve">Process Associate </w:t>
      </w:r>
    </w:p>
    <w:p w14:paraId="68EEE7A9" w14:textId="265378D2" w:rsidR="00706BEA" w:rsidRPr="007364C3" w:rsidRDefault="00706BEA" w:rsidP="00706BEA">
      <w:pPr>
        <w:jc w:val="both"/>
        <w:rPr>
          <w:rFonts w:ascii="Calibri" w:hAnsi="Calibri"/>
          <w:b/>
          <w:i/>
          <w:sz w:val="21"/>
          <w:szCs w:val="21"/>
        </w:rPr>
      </w:pPr>
      <w:r w:rsidRPr="007364C3">
        <w:rPr>
          <w:rFonts w:ascii="Calibri" w:hAnsi="Calibri"/>
          <w:b/>
          <w:i/>
          <w:sz w:val="21"/>
          <w:szCs w:val="21"/>
        </w:rPr>
        <w:t>Accounts Payable Audit &amp; SOX</w:t>
      </w:r>
    </w:p>
    <w:p w14:paraId="303A3A7A" w14:textId="77777777" w:rsidR="00706BEA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F63537">
        <w:rPr>
          <w:rFonts w:ascii="Calibri" w:hAnsi="Calibri"/>
          <w:bCs/>
          <w:sz w:val="21"/>
          <w:szCs w:val="21"/>
        </w:rPr>
        <w:t>Monthly SOX Testing (Sec.404)</w:t>
      </w:r>
    </w:p>
    <w:p w14:paraId="44E22C5E" w14:textId="77777777" w:rsidR="00706BEA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6B3491">
        <w:rPr>
          <w:rFonts w:ascii="Calibri" w:hAnsi="Calibri"/>
          <w:bCs/>
          <w:sz w:val="21"/>
          <w:szCs w:val="21"/>
        </w:rPr>
        <w:t>Filing GAAP as per US GAAP requirement</w:t>
      </w:r>
    </w:p>
    <w:p w14:paraId="33CCE804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 xml:space="preserve">Conducting post-payment audit on invoices </w:t>
      </w:r>
    </w:p>
    <w:p w14:paraId="56EDC16F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lastRenderedPageBreak/>
        <w:t>Coordinating with the SOX leader for monthly SOX tests on invoices to identify any gaps in check points</w:t>
      </w:r>
    </w:p>
    <w:p w14:paraId="7A22B34F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GL Reconciliation</w:t>
      </w:r>
    </w:p>
    <w:p w14:paraId="2045E4CC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Checking of Duplicate payment made by AP</w:t>
      </w:r>
    </w:p>
    <w:p w14:paraId="34672CC5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Setup of different suppliers in oracle 11i system</w:t>
      </w:r>
    </w:p>
    <w:p w14:paraId="63FF45A8" w14:textId="77777777" w:rsidR="00706BEA" w:rsidRPr="007364C3" w:rsidRDefault="00706BEA" w:rsidP="00706BE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Calibri" w:hAnsi="Calibri"/>
          <w:bCs/>
          <w:sz w:val="21"/>
          <w:szCs w:val="21"/>
        </w:rPr>
      </w:pPr>
      <w:r w:rsidRPr="007364C3">
        <w:rPr>
          <w:rFonts w:ascii="Calibri" w:hAnsi="Calibri"/>
          <w:bCs/>
          <w:sz w:val="21"/>
          <w:szCs w:val="21"/>
        </w:rPr>
        <w:t>Yearly Report clean up</w:t>
      </w:r>
    </w:p>
    <w:p w14:paraId="299A1E6F" w14:textId="4130449C" w:rsidR="00706BEA" w:rsidRDefault="00706BEA" w:rsidP="00706BEA">
      <w:pPr>
        <w:tabs>
          <w:tab w:val="num" w:pos="900"/>
        </w:tabs>
        <w:spacing w:after="0" w:line="240" w:lineRule="auto"/>
        <w:ind w:left="720"/>
        <w:jc w:val="both"/>
        <w:rPr>
          <w:rFonts w:ascii="Calibri" w:hAnsi="Calibri"/>
          <w:bCs/>
          <w:sz w:val="21"/>
          <w:szCs w:val="21"/>
        </w:rPr>
      </w:pPr>
    </w:p>
    <w:p w14:paraId="73C4D9FA" w14:textId="61EB4CB2" w:rsidR="00706BEA" w:rsidRDefault="00706BEA" w:rsidP="00706BEA">
      <w:pPr>
        <w:tabs>
          <w:tab w:val="num" w:pos="900"/>
        </w:tabs>
        <w:spacing w:after="0" w:line="240" w:lineRule="auto"/>
        <w:ind w:left="720"/>
        <w:jc w:val="both"/>
        <w:rPr>
          <w:rFonts w:ascii="Calibri" w:hAnsi="Calibri"/>
          <w:bCs/>
          <w:sz w:val="21"/>
          <w:szCs w:val="21"/>
        </w:rPr>
      </w:pPr>
    </w:p>
    <w:p w14:paraId="1AEA32B1" w14:textId="3D573717" w:rsidR="00706BEA" w:rsidRDefault="00706BEA" w:rsidP="00706BEA">
      <w:pPr>
        <w:tabs>
          <w:tab w:val="num" w:pos="900"/>
        </w:tabs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r w:rsidRPr="00AF1414">
        <w:rPr>
          <w:rFonts w:ascii="Calibri" w:hAnsi="Calibri"/>
          <w:b/>
          <w:sz w:val="32"/>
          <w:szCs w:val="32"/>
        </w:rPr>
        <w:t>Awards And Recognitions</w:t>
      </w:r>
    </w:p>
    <w:p w14:paraId="55E951C2" w14:textId="77777777" w:rsidR="00AF1414" w:rsidRPr="00AF1414" w:rsidRDefault="00AF1414" w:rsidP="00706BEA">
      <w:pPr>
        <w:tabs>
          <w:tab w:val="num" w:pos="900"/>
        </w:tabs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</w:p>
    <w:p w14:paraId="0F4F9CD9" w14:textId="3F9E2B6E" w:rsidR="00706BEA" w:rsidRPr="00F63537" w:rsidRDefault="00706BEA" w:rsidP="00706BEA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  <w:r w:rsidRPr="00F63537">
        <w:rPr>
          <w:rFonts w:ascii="Calibri" w:hAnsi="Calibri"/>
          <w:bCs/>
          <w:sz w:val="21"/>
          <w:szCs w:val="21"/>
        </w:rPr>
        <w:t xml:space="preserve">Recipient of  </w:t>
      </w:r>
      <w:r w:rsidR="00AF1414">
        <w:rPr>
          <w:rFonts w:ascii="Calibri" w:hAnsi="Calibri"/>
          <w:b/>
          <w:bCs/>
          <w:sz w:val="21"/>
          <w:szCs w:val="21"/>
        </w:rPr>
        <w:t>2</w:t>
      </w:r>
      <w:r w:rsidRPr="00F63537">
        <w:rPr>
          <w:rFonts w:ascii="Calibri" w:hAnsi="Calibri"/>
          <w:b/>
          <w:bCs/>
          <w:sz w:val="21"/>
          <w:szCs w:val="21"/>
        </w:rPr>
        <w:t xml:space="preserve"> Bronze Awards</w:t>
      </w:r>
      <w:r w:rsidRPr="00F63537">
        <w:rPr>
          <w:rFonts w:ascii="Calibri" w:hAnsi="Calibri"/>
          <w:bCs/>
          <w:sz w:val="21"/>
          <w:szCs w:val="21"/>
        </w:rPr>
        <w:t xml:space="preserve"> and </w:t>
      </w:r>
      <w:r w:rsidRPr="00F63537">
        <w:rPr>
          <w:rFonts w:ascii="Calibri" w:hAnsi="Calibri"/>
          <w:b/>
          <w:bCs/>
          <w:sz w:val="21"/>
          <w:szCs w:val="21"/>
        </w:rPr>
        <w:t>2 Spot Awards</w:t>
      </w:r>
      <w:r w:rsidRPr="00F63537">
        <w:rPr>
          <w:rFonts w:ascii="Calibri" w:hAnsi="Calibri"/>
          <w:bCs/>
          <w:sz w:val="21"/>
          <w:szCs w:val="21"/>
        </w:rPr>
        <w:t xml:space="preserve"> by SDL </w:t>
      </w:r>
    </w:p>
    <w:p w14:paraId="5EDCEF61" w14:textId="501D6817" w:rsidR="00706BEA" w:rsidRDefault="00706BEA" w:rsidP="00706BEA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  <w:r w:rsidRPr="00F63537">
        <w:rPr>
          <w:rFonts w:ascii="Calibri" w:hAnsi="Calibri"/>
          <w:b/>
          <w:bCs/>
          <w:sz w:val="21"/>
          <w:szCs w:val="21"/>
        </w:rPr>
        <w:t>Appreciation emails</w:t>
      </w:r>
      <w:r w:rsidRPr="00F63537">
        <w:rPr>
          <w:rFonts w:ascii="Calibri" w:hAnsi="Calibri"/>
          <w:bCs/>
          <w:sz w:val="21"/>
          <w:szCs w:val="21"/>
        </w:rPr>
        <w:t xml:space="preserve"> from process owner for diligent performance</w:t>
      </w:r>
    </w:p>
    <w:p w14:paraId="139B2842" w14:textId="77777777" w:rsidR="002904CB" w:rsidRDefault="002904CB" w:rsidP="00B71A5C">
      <w:pPr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</w:p>
    <w:p w14:paraId="4EDF1F37" w14:textId="06535D36" w:rsidR="00AA0816" w:rsidRPr="003E7788" w:rsidRDefault="003E7788" w:rsidP="00AA0816">
      <w:pPr>
        <w:spacing w:after="0" w:line="240" w:lineRule="auto"/>
        <w:jc w:val="both"/>
        <w:rPr>
          <w:rFonts w:ascii="Calibri" w:hAnsi="Calibri"/>
          <w:b/>
          <w:sz w:val="36"/>
          <w:szCs w:val="36"/>
        </w:rPr>
      </w:pPr>
      <w:r w:rsidRPr="003E7788">
        <w:rPr>
          <w:rFonts w:ascii="Calibri" w:hAnsi="Calibri"/>
          <w:b/>
          <w:sz w:val="36"/>
          <w:szCs w:val="36"/>
        </w:rPr>
        <w:t>Best High School</w:t>
      </w:r>
      <w:r w:rsidR="004B6A35">
        <w:rPr>
          <w:rFonts w:ascii="Calibri" w:hAnsi="Calibri"/>
          <w:b/>
          <w:sz w:val="36"/>
          <w:szCs w:val="36"/>
        </w:rPr>
        <w:t>- Ahmedabad</w:t>
      </w:r>
    </w:p>
    <w:p w14:paraId="51E54BAF" w14:textId="63509AE7" w:rsidR="000B2227" w:rsidRPr="00B71A5C" w:rsidRDefault="00AA0816" w:rsidP="00AA0816">
      <w:pPr>
        <w:spacing w:after="0" w:line="240" w:lineRule="auto"/>
        <w:jc w:val="both"/>
        <w:rPr>
          <w:rFonts w:ascii="Calibri" w:hAnsi="Calibri"/>
          <w:b/>
          <w:sz w:val="36"/>
          <w:szCs w:val="36"/>
        </w:rPr>
      </w:pPr>
      <w:r w:rsidRPr="000B2227">
        <w:rPr>
          <w:rFonts w:ascii="Calibri" w:hAnsi="Calibri"/>
          <w:b/>
          <w:sz w:val="36"/>
          <w:szCs w:val="36"/>
        </w:rPr>
        <w:t>PA to Principal</w:t>
      </w:r>
      <w:r w:rsidR="000B2227">
        <w:rPr>
          <w:rFonts w:ascii="Calibri" w:hAnsi="Calibri"/>
          <w:b/>
          <w:sz w:val="36"/>
          <w:szCs w:val="36"/>
        </w:rPr>
        <w:t xml:space="preserve"> ( June 2005 to December 2006)</w:t>
      </w:r>
      <w:r w:rsidR="00396A1F">
        <w:rPr>
          <w:rFonts w:ascii="Calibri" w:hAnsi="Calibri"/>
          <w:b/>
          <w:sz w:val="36"/>
          <w:szCs w:val="36"/>
        </w:rPr>
        <w:t xml:space="preserve"> (1.5 years)</w:t>
      </w:r>
    </w:p>
    <w:p w14:paraId="0C9E228B" w14:textId="135F218D" w:rsidR="00AA0816" w:rsidRDefault="000B2227" w:rsidP="00AA0816">
      <w:pPr>
        <w:spacing w:after="0" w:line="240" w:lineRule="auto"/>
        <w:jc w:val="both"/>
      </w:pPr>
      <w:r>
        <w:t xml:space="preserve">               </w:t>
      </w:r>
    </w:p>
    <w:p w14:paraId="6455A8FF" w14:textId="4396E87A" w:rsidR="00AA0816" w:rsidRDefault="002904CB" w:rsidP="00AA081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Maintains confidentiality at all times</w:t>
      </w:r>
    </w:p>
    <w:p w14:paraId="6FC1B60E" w14:textId="0F10FA0E" w:rsidR="00AA0816" w:rsidRDefault="00AA0816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Receives incoming calls for the </w:t>
      </w:r>
      <w:r w:rsidR="0074284B">
        <w:t>Principal</w:t>
      </w:r>
      <w:r>
        <w:t xml:space="preserve"> and outgoing call at the Principal’s behest </w:t>
      </w:r>
    </w:p>
    <w:p w14:paraId="6A16F380" w14:textId="65CF6082" w:rsidR="00AA0816" w:rsidRDefault="00AA0816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Maintains the Principal’s appointment diary </w:t>
      </w:r>
    </w:p>
    <w:p w14:paraId="3D1D41FF" w14:textId="4F1C6EF5" w:rsidR="00AA0816" w:rsidRDefault="00AA0816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Arranges meetings as required; takes minutes as required </w:t>
      </w:r>
    </w:p>
    <w:p w14:paraId="245FFA3D" w14:textId="0F616A63" w:rsidR="00AA0816" w:rsidRDefault="00AA0816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Compiles and formats the school newsletter, updates the prospectus and other printed material, staff notices </w:t>
      </w:r>
    </w:p>
    <w:p w14:paraId="273B182E" w14:textId="0E9221AF" w:rsidR="002904CB" w:rsidRDefault="002904CB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Deals with student and disciplinary matters according to laid down procedures</w:t>
      </w:r>
    </w:p>
    <w:p w14:paraId="20F163A1" w14:textId="704ECBBE" w:rsidR="00AA0816" w:rsidRDefault="002904CB" w:rsidP="000B222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Assists the Principal with HR matters including teacher registration</w:t>
      </w:r>
    </w:p>
    <w:p w14:paraId="6644018D" w14:textId="3032915A" w:rsidR="00AA0816" w:rsidRPr="00633544" w:rsidRDefault="00653865" w:rsidP="00AA0816">
      <w:pPr>
        <w:pStyle w:val="ListParagraph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  <w:r>
        <w:t xml:space="preserve">   </w:t>
      </w:r>
      <w:r w:rsidR="002904CB">
        <w:t>Assists with the recruitment process of staff, advertising, arranging interviews</w:t>
      </w:r>
      <w:r w:rsidR="0074284B">
        <w:t>.</w:t>
      </w:r>
    </w:p>
    <w:p w14:paraId="76DB4B26" w14:textId="7438D19A" w:rsidR="000B2227" w:rsidRDefault="000B2227" w:rsidP="00706BEA">
      <w:pPr>
        <w:tabs>
          <w:tab w:val="num" w:pos="540"/>
        </w:tabs>
        <w:spacing w:after="0" w:line="240" w:lineRule="auto"/>
        <w:jc w:val="both"/>
      </w:pPr>
      <w:r>
        <w:t xml:space="preserve">             </w:t>
      </w:r>
    </w:p>
    <w:p w14:paraId="3A564DAB" w14:textId="1BEE6134" w:rsidR="00706BEA" w:rsidRDefault="00706BEA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</w:p>
    <w:p w14:paraId="2313D7B1" w14:textId="13D4E47C" w:rsidR="00706BEA" w:rsidRPr="00706BEA" w:rsidRDefault="00706BEA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r w:rsidRPr="00706BEA">
        <w:rPr>
          <w:rFonts w:ascii="Calibri" w:hAnsi="Calibri"/>
          <w:b/>
          <w:sz w:val="32"/>
          <w:szCs w:val="32"/>
        </w:rPr>
        <w:t>Educational Qualification</w:t>
      </w:r>
    </w:p>
    <w:p w14:paraId="694E1939" w14:textId="742A980A" w:rsidR="00706BEA" w:rsidRDefault="00706BEA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</w:p>
    <w:p w14:paraId="2117ACE6" w14:textId="69EA830E" w:rsidR="00706BEA" w:rsidRDefault="00706BEA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Bachelor’s in commerce from H.L. Institute of Commerce, Ahmedabad 2003</w:t>
      </w:r>
    </w:p>
    <w:p w14:paraId="64B28DF8" w14:textId="31F4E2D1" w:rsidR="00706BEA" w:rsidRDefault="00706BEA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Master’s in Commerce from H.L. College of Commerce, Ahmedabad 2005</w:t>
      </w:r>
    </w:p>
    <w:p w14:paraId="1AAE4D2F" w14:textId="2BD3D513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</w:p>
    <w:p w14:paraId="78A1FAF0" w14:textId="7924BC80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  <w:sz w:val="21"/>
          <w:szCs w:val="21"/>
        </w:rPr>
      </w:pPr>
    </w:p>
    <w:p w14:paraId="11606952" w14:textId="0D0FF123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r w:rsidRPr="00AF1414">
        <w:rPr>
          <w:rFonts w:ascii="Calibri" w:hAnsi="Calibri"/>
          <w:b/>
          <w:sz w:val="32"/>
          <w:szCs w:val="32"/>
        </w:rPr>
        <w:t>Computer proficiency</w:t>
      </w:r>
    </w:p>
    <w:p w14:paraId="37A274B4" w14:textId="70816A14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 w:rsidRPr="00AF1414">
        <w:rPr>
          <w:rFonts w:ascii="Calibri" w:hAnsi="Calibri"/>
          <w:bCs/>
        </w:rPr>
        <w:t>Well versed with MS-Office, Oracle 11i</w:t>
      </w:r>
    </w:p>
    <w:p w14:paraId="2FCF8477" w14:textId="4719A52B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</w:p>
    <w:p w14:paraId="3DE23797" w14:textId="2A7B74F2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</w:p>
    <w:p w14:paraId="5D4240A1" w14:textId="3BF9390F" w:rsidR="00AF1414" w:rsidRPr="00960D5A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r w:rsidRPr="00960D5A">
        <w:rPr>
          <w:rFonts w:ascii="Calibri" w:hAnsi="Calibri"/>
          <w:b/>
          <w:sz w:val="32"/>
          <w:szCs w:val="32"/>
        </w:rPr>
        <w:t>Personal Information</w:t>
      </w:r>
    </w:p>
    <w:p w14:paraId="630ECE49" w14:textId="4A0CBE8E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</w:p>
    <w:p w14:paraId="65F726F9" w14:textId="11A8C0C7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Date of Birth                </w:t>
      </w:r>
      <w:r w:rsidR="00960D5A">
        <w:rPr>
          <w:rFonts w:ascii="Calibri" w:hAnsi="Calibri"/>
          <w:bCs/>
        </w:rPr>
        <w:t xml:space="preserve">      :  4</w:t>
      </w:r>
      <w:r w:rsidR="00960D5A" w:rsidRPr="00960D5A">
        <w:rPr>
          <w:rFonts w:ascii="Calibri" w:hAnsi="Calibri"/>
          <w:bCs/>
          <w:vertAlign w:val="superscript"/>
        </w:rPr>
        <w:t>th</w:t>
      </w:r>
      <w:r w:rsidR="00960D5A">
        <w:rPr>
          <w:rFonts w:ascii="Calibri" w:hAnsi="Calibri"/>
          <w:bCs/>
        </w:rPr>
        <w:t xml:space="preserve"> April 1981</w:t>
      </w:r>
    </w:p>
    <w:p w14:paraId="560C7C76" w14:textId="29497306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Sex</w:t>
      </w:r>
      <w:r w:rsidR="00960D5A">
        <w:rPr>
          <w:rFonts w:ascii="Calibri" w:hAnsi="Calibri"/>
          <w:bCs/>
        </w:rPr>
        <w:t xml:space="preserve">                                       :  Female   </w:t>
      </w:r>
    </w:p>
    <w:p w14:paraId="36958526" w14:textId="24FC521F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Marital Status</w:t>
      </w:r>
      <w:r w:rsidR="00960D5A">
        <w:rPr>
          <w:rFonts w:ascii="Calibri" w:hAnsi="Calibri"/>
          <w:bCs/>
        </w:rPr>
        <w:t xml:space="preserve">                    : Married  </w:t>
      </w:r>
    </w:p>
    <w:p w14:paraId="246E4397" w14:textId="5190EEA2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Languages Known</w:t>
      </w:r>
      <w:r w:rsidR="00960D5A">
        <w:rPr>
          <w:rFonts w:ascii="Calibri" w:hAnsi="Calibri"/>
          <w:bCs/>
        </w:rPr>
        <w:t xml:space="preserve">             : English, Bengali, Hindi</w:t>
      </w:r>
      <w:r w:rsidR="006C4879">
        <w:rPr>
          <w:rFonts w:ascii="Calibri" w:hAnsi="Calibri"/>
          <w:bCs/>
        </w:rPr>
        <w:t>, Gujarati</w:t>
      </w:r>
    </w:p>
    <w:p w14:paraId="297EDB1D" w14:textId="6514E16B" w:rsid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Hobbies</w:t>
      </w:r>
      <w:r w:rsidR="00960D5A">
        <w:rPr>
          <w:rFonts w:ascii="Calibri" w:hAnsi="Calibri"/>
          <w:bCs/>
        </w:rPr>
        <w:t xml:space="preserve">                               : Reading, Travelling, Cooking, hiking</w:t>
      </w:r>
    </w:p>
    <w:p w14:paraId="5E1A9BA3" w14:textId="3C652214" w:rsidR="00AF1414" w:rsidRPr="00AF1414" w:rsidRDefault="00AF1414" w:rsidP="00706BEA">
      <w:pPr>
        <w:tabs>
          <w:tab w:val="num" w:pos="54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Address</w:t>
      </w:r>
      <w:r w:rsidR="00960D5A">
        <w:rPr>
          <w:rFonts w:ascii="Calibri" w:hAnsi="Calibri"/>
          <w:bCs/>
        </w:rPr>
        <w:t xml:space="preserve">                               : </w:t>
      </w:r>
      <w:r w:rsidR="006C4879">
        <w:rPr>
          <w:rFonts w:ascii="Calibri" w:hAnsi="Calibri"/>
          <w:bCs/>
        </w:rPr>
        <w:t>201</w:t>
      </w:r>
      <w:r w:rsidR="00960D5A">
        <w:rPr>
          <w:rFonts w:ascii="Calibri" w:hAnsi="Calibri"/>
          <w:bCs/>
        </w:rPr>
        <w:t xml:space="preserve"> </w:t>
      </w:r>
      <w:r w:rsidR="006C4879">
        <w:rPr>
          <w:rFonts w:ascii="Calibri" w:hAnsi="Calibri"/>
          <w:bCs/>
        </w:rPr>
        <w:t>Gleave Terrace</w:t>
      </w:r>
      <w:r w:rsidR="00960D5A">
        <w:rPr>
          <w:rFonts w:ascii="Calibri" w:hAnsi="Calibri"/>
          <w:bCs/>
        </w:rPr>
        <w:t>, Milton, ON L9</w:t>
      </w:r>
      <w:r w:rsidR="006C4879">
        <w:rPr>
          <w:rFonts w:ascii="Calibri" w:hAnsi="Calibri"/>
          <w:bCs/>
        </w:rPr>
        <w:t>T 7B6</w:t>
      </w:r>
    </w:p>
    <w:p w14:paraId="482F97EA" w14:textId="77777777" w:rsidR="00706BEA" w:rsidRPr="00AF1414" w:rsidRDefault="00706BEA" w:rsidP="00706BEA">
      <w:pPr>
        <w:tabs>
          <w:tab w:val="num" w:pos="900"/>
        </w:tabs>
        <w:spacing w:after="0" w:line="240" w:lineRule="auto"/>
        <w:ind w:left="720"/>
        <w:jc w:val="both"/>
        <w:rPr>
          <w:rFonts w:ascii="Calibri" w:hAnsi="Calibri"/>
          <w:b/>
          <w:sz w:val="32"/>
          <w:szCs w:val="32"/>
        </w:rPr>
      </w:pPr>
    </w:p>
    <w:p w14:paraId="09629342" w14:textId="77777777" w:rsidR="000E6802" w:rsidRPr="007364C3" w:rsidRDefault="000E6802" w:rsidP="00706BEA">
      <w:pPr>
        <w:tabs>
          <w:tab w:val="left" w:pos="2430"/>
          <w:tab w:val="num" w:pos="3060"/>
        </w:tabs>
        <w:spacing w:after="0" w:line="240" w:lineRule="auto"/>
        <w:ind w:left="3586"/>
        <w:jc w:val="both"/>
        <w:rPr>
          <w:rFonts w:ascii="Calibri" w:hAnsi="Calibri"/>
          <w:bCs/>
          <w:sz w:val="21"/>
          <w:szCs w:val="21"/>
        </w:rPr>
      </w:pPr>
    </w:p>
    <w:p w14:paraId="48649726" w14:textId="77777777" w:rsidR="000E6802" w:rsidRPr="007364C3" w:rsidRDefault="000E6802" w:rsidP="000E6802">
      <w:pPr>
        <w:tabs>
          <w:tab w:val="num" w:pos="900"/>
        </w:tabs>
        <w:ind w:left="720"/>
        <w:jc w:val="both"/>
        <w:rPr>
          <w:rFonts w:ascii="Calibri" w:hAnsi="Calibri"/>
          <w:bCs/>
          <w:sz w:val="21"/>
          <w:szCs w:val="21"/>
        </w:rPr>
      </w:pPr>
    </w:p>
    <w:p w14:paraId="460298BD" w14:textId="77777777" w:rsidR="000E6802" w:rsidRDefault="000E6802" w:rsidP="004F363C">
      <w:pPr>
        <w:rPr>
          <w:b/>
          <w:bCs/>
          <w:sz w:val="32"/>
          <w:szCs w:val="32"/>
        </w:rPr>
      </w:pPr>
    </w:p>
    <w:p w14:paraId="7E957B44" w14:textId="77777777" w:rsidR="004F363C" w:rsidRPr="004F363C" w:rsidRDefault="004F363C" w:rsidP="004F363C">
      <w:pPr>
        <w:rPr>
          <w:b/>
          <w:bCs/>
          <w:sz w:val="32"/>
          <w:szCs w:val="32"/>
        </w:rPr>
      </w:pPr>
    </w:p>
    <w:p w14:paraId="29B91F0C" w14:textId="1D6FC48F" w:rsidR="001A4FFD" w:rsidRDefault="001A4FFD" w:rsidP="001A4FFD">
      <w:pPr>
        <w:jc w:val="center"/>
        <w:rPr>
          <w:b/>
          <w:bCs/>
        </w:rPr>
      </w:pPr>
    </w:p>
    <w:p w14:paraId="63D47305" w14:textId="77777777" w:rsidR="004F363C" w:rsidRDefault="004F363C" w:rsidP="001A4FFD">
      <w:pPr>
        <w:jc w:val="center"/>
        <w:rPr>
          <w:b/>
          <w:bCs/>
        </w:rPr>
      </w:pPr>
    </w:p>
    <w:p w14:paraId="2910D4AE" w14:textId="05BBD076" w:rsidR="001A4FFD" w:rsidRDefault="001A4FFD" w:rsidP="001A4FFD">
      <w:pPr>
        <w:jc w:val="center"/>
        <w:rPr>
          <w:b/>
          <w:bCs/>
        </w:rPr>
      </w:pPr>
    </w:p>
    <w:p w14:paraId="1138E9A8" w14:textId="77777777" w:rsidR="001A4FFD" w:rsidRPr="001A4FFD" w:rsidRDefault="001A4FFD" w:rsidP="001A4FFD">
      <w:pPr>
        <w:jc w:val="center"/>
        <w:rPr>
          <w:b/>
          <w:bCs/>
        </w:rPr>
      </w:pPr>
    </w:p>
    <w:sectPr w:rsidR="001A4FFD" w:rsidRPr="001A4FFD" w:rsidSect="001A4FF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4EE"/>
    <w:multiLevelType w:val="hybridMultilevel"/>
    <w:tmpl w:val="98AEF7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7A553E">
      <w:start w:val="1"/>
      <w:numFmt w:val="bullet"/>
      <w:lvlText w:val="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1" w15:restartNumberingAfterBreak="0">
    <w:nsid w:val="3DFC398B"/>
    <w:multiLevelType w:val="hybridMultilevel"/>
    <w:tmpl w:val="6C2E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7E90"/>
    <w:multiLevelType w:val="hybridMultilevel"/>
    <w:tmpl w:val="FCC82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7AA5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137F"/>
    <w:multiLevelType w:val="hybridMultilevel"/>
    <w:tmpl w:val="C7908400"/>
    <w:lvl w:ilvl="0" w:tplc="712ABA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C2F37"/>
    <w:multiLevelType w:val="hybridMultilevel"/>
    <w:tmpl w:val="1180CA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CA4803"/>
    <w:multiLevelType w:val="hybridMultilevel"/>
    <w:tmpl w:val="9BE2B8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FD"/>
    <w:rsid w:val="000B2227"/>
    <w:rsid w:val="000E6802"/>
    <w:rsid w:val="001A4FFD"/>
    <w:rsid w:val="001D4FAC"/>
    <w:rsid w:val="002904CB"/>
    <w:rsid w:val="002E449C"/>
    <w:rsid w:val="00396A1F"/>
    <w:rsid w:val="003A15CD"/>
    <w:rsid w:val="003E7788"/>
    <w:rsid w:val="004526E6"/>
    <w:rsid w:val="004B6A35"/>
    <w:rsid w:val="004F363C"/>
    <w:rsid w:val="00633544"/>
    <w:rsid w:val="00653865"/>
    <w:rsid w:val="006C4879"/>
    <w:rsid w:val="00706BEA"/>
    <w:rsid w:val="0074284B"/>
    <w:rsid w:val="00960D5A"/>
    <w:rsid w:val="00AA0816"/>
    <w:rsid w:val="00AF1414"/>
    <w:rsid w:val="00B71A5C"/>
    <w:rsid w:val="00C553AE"/>
    <w:rsid w:val="00C85898"/>
    <w:rsid w:val="00E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CBEDB7"/>
  <w15:chartTrackingRefBased/>
  <w15:docId w15:val="{82FF7634-1FF6-482B-B47B-1837AE6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F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y.somdu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SOMDATTA ROY</dc:creator>
  <cp:keywords/>
  <dc:description/>
  <cp:lastModifiedBy>SOMDATTA ROY</cp:lastModifiedBy>
  <cp:revision>18</cp:revision>
  <dcterms:created xsi:type="dcterms:W3CDTF">2021-03-23T20:48:00Z</dcterms:created>
  <dcterms:modified xsi:type="dcterms:W3CDTF">2021-08-23T22:05:00Z</dcterms:modified>
</cp:coreProperties>
</file>