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3E3D" w14:textId="77777777" w:rsidR="00430E35" w:rsidRDefault="00430E35" w:rsidP="00430E35">
      <w:pPr>
        <w:pStyle w:val="BodyText"/>
        <w:rPr>
          <w:rFonts w:ascii="Times New Roman"/>
          <w:sz w:val="20"/>
        </w:rPr>
      </w:pPr>
      <w:r>
        <w:rPr>
          <w:noProof/>
        </w:rPr>
        <mc:AlternateContent>
          <mc:Choice Requires="wpg">
            <w:drawing>
              <wp:anchor distT="0" distB="0" distL="114300" distR="114300" simplePos="0" relativeHeight="251660288" behindDoc="0" locked="0" layoutInCell="1" allowOverlap="1" wp14:anchorId="12511AF1" wp14:editId="4C833DA2">
                <wp:simplePos x="0" y="0"/>
                <wp:positionH relativeFrom="page">
                  <wp:posOffset>0</wp:posOffset>
                </wp:positionH>
                <wp:positionV relativeFrom="page">
                  <wp:posOffset>0</wp:posOffset>
                </wp:positionV>
                <wp:extent cx="7772400" cy="619125"/>
                <wp:effectExtent l="0" t="0" r="0" b="3175"/>
                <wp:wrapNone/>
                <wp:docPr id="5"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19125"/>
                          <a:chOff x="0" y="0"/>
                          <a:chExt cx="12240" cy="975"/>
                        </a:xfrm>
                      </wpg:grpSpPr>
                      <wps:wsp>
                        <wps:cNvPr id="6" name="docshape8"/>
                        <wps:cNvSpPr>
                          <a:spLocks/>
                        </wps:cNvSpPr>
                        <wps:spPr bwMode="auto">
                          <a:xfrm>
                            <a:off x="0" y="0"/>
                            <a:ext cx="12240" cy="975"/>
                          </a:xfrm>
                          <a:prstGeom prst="rect">
                            <a:avLst/>
                          </a:prstGeom>
                          <a:solidFill>
                            <a:srgbClr val="0D4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9"/>
                        <wps:cNvSpPr txBox="1">
                          <a:spLocks/>
                        </wps:cNvSpPr>
                        <wps:spPr bwMode="auto">
                          <a:xfrm>
                            <a:off x="0" y="0"/>
                            <a:ext cx="1224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B4DE" w14:textId="77777777" w:rsidR="00430E35" w:rsidRDefault="00430E35" w:rsidP="00430E35">
                              <w:pPr>
                                <w:spacing w:before="4"/>
                                <w:rPr>
                                  <w:i/>
                                  <w:sz w:val="26"/>
                                </w:rPr>
                              </w:pPr>
                            </w:p>
                            <w:p w14:paraId="1DD06545" w14:textId="2D518B10" w:rsidR="00430E35" w:rsidRDefault="00430E35" w:rsidP="00430E35">
                              <w:pPr>
                                <w:spacing w:before="1"/>
                                <w:ind w:left="806"/>
                                <w:rPr>
                                  <w:rFonts w:ascii="Gill Sans MT"/>
                                  <w:b/>
                                  <w:sz w:val="28"/>
                                </w:rPr>
                              </w:pPr>
                              <w:r>
                                <w:rPr>
                                  <w:rFonts w:ascii="Gill Sans MT"/>
                                  <w:b/>
                                  <w:color w:val="FFFFFF"/>
                                  <w:sz w:val="28"/>
                                </w:rPr>
                                <w:t>Advertisement:</w:t>
                              </w:r>
                              <w:r>
                                <w:rPr>
                                  <w:rFonts w:ascii="Gill Sans MT"/>
                                  <w:b/>
                                  <w:color w:val="FFFFFF"/>
                                  <w:spacing w:val="-2"/>
                                  <w:sz w:val="28"/>
                                </w:rPr>
                                <w:t xml:space="preserve"> </w:t>
                              </w:r>
                              <w:r w:rsidR="00026BAD">
                                <w:rPr>
                                  <w:rFonts w:ascii="Gill Sans MT"/>
                                  <w:b/>
                                  <w:color w:val="FFFFFF"/>
                                  <w:sz w:val="28"/>
                                </w:rPr>
                                <w:t>Commissioner of Human Services</w:t>
                              </w:r>
                              <w:r>
                                <w:rPr>
                                  <w:rFonts w:ascii="Gill Sans MT"/>
                                  <w:b/>
                                  <w:color w:val="FFFFFF"/>
                                  <w:sz w:val="28"/>
                                </w:rPr>
                                <w:t xml:space="preserve"> | </w:t>
                              </w:r>
                              <w:r w:rsidR="00026BAD">
                                <w:rPr>
                                  <w:rFonts w:ascii="Gill Sans MT"/>
                                  <w:b/>
                                  <w:color w:val="FFFFFF"/>
                                  <w:sz w:val="28"/>
                                </w:rPr>
                                <w:t>The Region of Peel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11AF1" id="docshapegroup7" o:spid="_x0000_s1026" alt="&quot;&quot;" style="position:absolute;margin-left:0;margin-top:0;width:612pt;height:48.75pt;z-index:251660288;mso-position-horizontal-relative:page;mso-position-vertical-relative:page" coordsize="1224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">
                <v:rect id="docshape8" o:spid="_x0000_s1027" style="position:absolute;width:1224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" fillcolor="#0d4762" stroked="f">
                  <v:path arrowok="t"/>
                </v:rect>
                <v:shapetype id="_x0000_t202" coordsize="21600,21600" o:spt="202" path="m,l,21600r21600,l21600,xe">
                  <v:stroke joinstyle="miter"/>
                  <v:path gradientshapeok="t" o:connecttype="rect"/>
                </v:shapetype>
                <v:shape id="docshape9" o:spid="_x0000_s1028" type="#_x0000_t202" style="position:absolute;width:1224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" filled="f" stroked="f">
                  <v:path arrowok="t"/>
                  <v:textbox inset="0,0,0,0">
                    <w:txbxContent>
                      <w:p w14:paraId="19BDB4DE" w14:textId="77777777" w:rsidR="00430E35" w:rsidRDefault="00430E35" w:rsidP="00430E35">
                        <w:pPr>
                          <w:spacing w:before="4"/>
                          <w:rPr>
                            <w:i/>
                            <w:sz w:val="26"/>
                          </w:rPr>
                        </w:pPr>
                      </w:p>
                      <w:p w14:paraId="1DD06545" w14:textId="2D518B10" w:rsidR="00430E35" w:rsidRDefault="00430E35" w:rsidP="00430E35">
                        <w:pPr>
                          <w:spacing w:before="1"/>
                          <w:ind w:left="806"/>
                          <w:rPr>
                            <w:rFonts w:ascii="Gill Sans MT"/>
                            <w:b/>
                            <w:sz w:val="28"/>
                          </w:rPr>
                        </w:pPr>
                        <w:r>
                          <w:rPr>
                            <w:rFonts w:ascii="Gill Sans MT"/>
                            <w:b/>
                            <w:color w:val="FFFFFF"/>
                            <w:sz w:val="28"/>
                          </w:rPr>
                          <w:t>Advertisement:</w:t>
                        </w:r>
                        <w:r>
                          <w:rPr>
                            <w:rFonts w:ascii="Gill Sans MT"/>
                            <w:b/>
                            <w:color w:val="FFFFFF"/>
                            <w:spacing w:val="-2"/>
                            <w:sz w:val="28"/>
                          </w:rPr>
                          <w:t xml:space="preserve"> </w:t>
                        </w:r>
                        <w:r w:rsidR="00026BAD">
                          <w:rPr>
                            <w:rFonts w:ascii="Gill Sans MT"/>
                            <w:b/>
                            <w:color w:val="FFFFFF"/>
                            <w:sz w:val="28"/>
                          </w:rPr>
                          <w:t>Commissioner of Human Services</w:t>
                        </w:r>
                        <w:r>
                          <w:rPr>
                            <w:rFonts w:ascii="Gill Sans MT"/>
                            <w:b/>
                            <w:color w:val="FFFFFF"/>
                            <w:sz w:val="28"/>
                          </w:rPr>
                          <w:t xml:space="preserve"> | </w:t>
                        </w:r>
                        <w:r w:rsidR="00026BAD">
                          <w:rPr>
                            <w:rFonts w:ascii="Gill Sans MT"/>
                            <w:b/>
                            <w:color w:val="FFFFFF"/>
                            <w:sz w:val="28"/>
                          </w:rPr>
                          <w:t>The Region of Peel</w:t>
                        </w:r>
                      </w:p>
                    </w:txbxContent>
                  </v:textbox>
                </v:shape>
                <w10:wrap anchorx="page" anchory="page"/>
              </v:group>
            </w:pict>
          </mc:Fallback>
        </mc:AlternateContent>
      </w:r>
    </w:p>
    <w:p w14:paraId="35B67D08" w14:textId="77777777" w:rsidR="00430E35" w:rsidRDefault="00430E35" w:rsidP="00430E35">
      <w:pPr>
        <w:pStyle w:val="BodyText"/>
        <w:rPr>
          <w:rFonts w:ascii="Times New Roman"/>
          <w:sz w:val="20"/>
        </w:rPr>
      </w:pPr>
    </w:p>
    <w:p w14:paraId="34E771B3" w14:textId="77777777" w:rsidR="00430E35" w:rsidRDefault="00430E35" w:rsidP="00430E35">
      <w:pPr>
        <w:pStyle w:val="BodyText"/>
        <w:rPr>
          <w:rFonts w:ascii="Times New Roman"/>
          <w:sz w:val="20"/>
        </w:rPr>
      </w:pPr>
    </w:p>
    <w:p w14:paraId="2E01B90B" w14:textId="77777777" w:rsidR="00430E35" w:rsidRDefault="00430E35" w:rsidP="00430E35">
      <w:pPr>
        <w:pStyle w:val="BodyText"/>
        <w:rPr>
          <w:rFonts w:ascii="Times New Roman"/>
          <w:sz w:val="20"/>
        </w:rPr>
      </w:pPr>
    </w:p>
    <w:p w14:paraId="1324ACBF" w14:textId="77777777" w:rsidR="00430E35" w:rsidRDefault="00430E35" w:rsidP="00430E35">
      <w:pPr>
        <w:pStyle w:val="BodyText"/>
        <w:rPr>
          <w:rFonts w:ascii="Times New Roman"/>
          <w:sz w:val="20"/>
        </w:rPr>
      </w:pPr>
    </w:p>
    <w:p w14:paraId="0103D563" w14:textId="77777777" w:rsidR="00430E35" w:rsidRDefault="00430E35" w:rsidP="00430E35">
      <w:pPr>
        <w:pStyle w:val="BodyText"/>
        <w:spacing w:before="6"/>
        <w:rPr>
          <w:rFonts w:ascii="Times New Roman"/>
          <w:sz w:val="17"/>
        </w:rPr>
      </w:pPr>
    </w:p>
    <w:p w14:paraId="60FC051C" w14:textId="2B22481A" w:rsidR="00CE7CEB" w:rsidRPr="00A15FE9" w:rsidRDefault="00C4125F" w:rsidP="00A15FE9">
      <w:pPr>
        <w:pStyle w:val="Title"/>
        <w:rPr>
          <w:sz w:val="36"/>
          <w:szCs w:val="36"/>
        </w:rPr>
      </w:pPr>
      <w:r>
        <w:rPr>
          <w:color w:val="585858"/>
          <w:w w:val="105"/>
          <w:sz w:val="36"/>
          <w:szCs w:val="36"/>
        </w:rPr>
        <w:t>Commissioner of Human Services</w:t>
      </w:r>
    </w:p>
    <w:p w14:paraId="2E555832" w14:textId="09F8D73F" w:rsidR="00D63C4E" w:rsidRPr="00D63C4E" w:rsidRDefault="00430E35" w:rsidP="00D63C4E">
      <w:pPr>
        <w:pStyle w:val="BodyText"/>
        <w:spacing w:before="10"/>
        <w:rPr>
          <w:b/>
          <w:sz w:val="24"/>
        </w:rPr>
      </w:pPr>
      <w:r>
        <w:rPr>
          <w:noProof/>
        </w:rPr>
        <mc:AlternateContent>
          <mc:Choice Requires="wps">
            <w:drawing>
              <wp:anchor distT="0" distB="0" distL="0" distR="0" simplePos="0" relativeHeight="251662336" behindDoc="1" locked="0" layoutInCell="1" allowOverlap="1" wp14:anchorId="06697424" wp14:editId="7063ECEE">
                <wp:simplePos x="0" y="0"/>
                <wp:positionH relativeFrom="page">
                  <wp:posOffset>533400</wp:posOffset>
                </wp:positionH>
                <wp:positionV relativeFrom="paragraph">
                  <wp:posOffset>189801</wp:posOffset>
                </wp:positionV>
                <wp:extent cx="6686550" cy="4445"/>
                <wp:effectExtent l="0" t="0" r="19050" b="20955"/>
                <wp:wrapTopAndBottom/>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6550" cy="4445"/>
                        </a:xfrm>
                        <a:prstGeom prst="line">
                          <a:avLst/>
                        </a:prstGeom>
                        <a:noFill/>
                        <a:ln w="9525">
                          <a:solidFill>
                            <a:srgbClr val="B8EBF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069C" id="Line 4" o:spid="_x0000_s1026" alt="&quot;&quot;"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4.95pt" to="568.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" strokecolor="#b8ebf6">
                <o:lock v:ext="edit" shapetype="f"/>
                <w10:wrap type="topAndBottom" anchorx="page"/>
              </v:line>
            </w:pict>
          </mc:Fallback>
        </mc:AlternateContent>
      </w:r>
    </w:p>
    <w:p w14:paraId="1E1FA109" w14:textId="7EF6C0BF" w:rsidR="005D707C" w:rsidRPr="00F11352" w:rsidRDefault="009C1713" w:rsidP="005D707C">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The Region of Peel, located in the Greater Toronto Area (GTA), has been delivering a wide range of resident-focused services and infrastructure to the communities of Brampton, Caledon, and Mississauga</w:t>
      </w:r>
      <w:r w:rsidR="00D8742E" w:rsidRPr="00F11352">
        <w:rPr>
          <w:rFonts w:ascii="Calibri" w:eastAsiaTheme="minorEastAsia" w:hAnsi="Calibri" w:cs="Calibri"/>
          <w:color w:val="000000" w:themeColor="text1"/>
          <w:sz w:val="21"/>
          <w:szCs w:val="21"/>
          <w:lang w:bidi="en-CA"/>
        </w:rPr>
        <w:t xml:space="preserve"> for 50 years</w:t>
      </w:r>
      <w:r w:rsidRPr="00F11352">
        <w:rPr>
          <w:rFonts w:ascii="Calibri" w:eastAsiaTheme="minorEastAsia" w:hAnsi="Calibri" w:cs="Calibri"/>
          <w:color w:val="000000" w:themeColor="text1"/>
          <w:sz w:val="21"/>
          <w:szCs w:val="21"/>
          <w:lang w:bidi="en-CA"/>
        </w:rPr>
        <w:t xml:space="preserve">. Peel is </w:t>
      </w:r>
      <w:r w:rsidR="005D707C" w:rsidRPr="00F11352">
        <w:rPr>
          <w:rFonts w:ascii="Calibri" w:eastAsiaTheme="minorEastAsia" w:hAnsi="Calibri" w:cs="Calibri"/>
          <w:color w:val="000000" w:themeColor="text1"/>
          <w:sz w:val="21"/>
          <w:szCs w:val="21"/>
          <w:lang w:bidi="en-CA"/>
        </w:rPr>
        <w:t xml:space="preserve">a </w:t>
      </w:r>
      <w:r w:rsidRPr="00F11352">
        <w:rPr>
          <w:rFonts w:ascii="Calibri" w:eastAsiaTheme="minorEastAsia" w:hAnsi="Calibri" w:cs="Calibri"/>
          <w:color w:val="000000" w:themeColor="text1"/>
          <w:sz w:val="21"/>
          <w:szCs w:val="21"/>
          <w:lang w:bidi="en-CA"/>
        </w:rPr>
        <w:t xml:space="preserve">bustling </w:t>
      </w:r>
      <w:r w:rsidR="005D707C" w:rsidRPr="00F11352">
        <w:rPr>
          <w:rFonts w:ascii="Calibri" w:eastAsiaTheme="minorEastAsia" w:hAnsi="Calibri" w:cs="Calibri"/>
          <w:color w:val="000000" w:themeColor="text1"/>
          <w:sz w:val="21"/>
          <w:szCs w:val="21"/>
          <w:lang w:bidi="en-CA"/>
        </w:rPr>
        <w:t>home to</w:t>
      </w:r>
      <w:r w:rsidRPr="00F11352">
        <w:rPr>
          <w:rFonts w:ascii="Calibri" w:eastAsiaTheme="minorEastAsia" w:hAnsi="Calibri" w:cs="Calibri"/>
          <w:color w:val="000000" w:themeColor="text1"/>
          <w:sz w:val="21"/>
          <w:szCs w:val="21"/>
          <w:lang w:bidi="en-CA"/>
        </w:rPr>
        <w:t xml:space="preserve"> 200,000 businesses and over 1.5 million residents</w:t>
      </w:r>
      <w:r w:rsidR="005D707C" w:rsidRPr="00F11352">
        <w:rPr>
          <w:rFonts w:ascii="Calibri" w:eastAsiaTheme="minorEastAsia" w:hAnsi="Calibri" w:cs="Calibri"/>
          <w:color w:val="000000" w:themeColor="text1"/>
          <w:sz w:val="21"/>
          <w:szCs w:val="21"/>
          <w:lang w:bidi="en-CA"/>
        </w:rPr>
        <w:t>, 51.5% of whom are born outside of Canada</w:t>
      </w:r>
      <w:r w:rsidR="00D8742E" w:rsidRPr="00F11352">
        <w:rPr>
          <w:sz w:val="21"/>
          <w:szCs w:val="21"/>
        </w:rPr>
        <w:t xml:space="preserve"> </w:t>
      </w:r>
      <w:r w:rsidR="00D8742E" w:rsidRPr="00F11352">
        <w:rPr>
          <w:rFonts w:ascii="Calibri" w:eastAsiaTheme="minorEastAsia" w:hAnsi="Calibri" w:cs="Calibri"/>
          <w:color w:val="000000" w:themeColor="text1"/>
          <w:sz w:val="21"/>
          <w:szCs w:val="21"/>
          <w:lang w:bidi="en-CA"/>
        </w:rPr>
        <w:t>and 69% of whom identify with a racialized group.</w:t>
      </w:r>
      <w:r w:rsidRPr="00F11352">
        <w:rPr>
          <w:rFonts w:ascii="Calibri" w:eastAsiaTheme="minorEastAsia" w:hAnsi="Calibri" w:cs="Calibri"/>
          <w:color w:val="000000" w:themeColor="text1"/>
          <w:sz w:val="21"/>
          <w:szCs w:val="21"/>
          <w:lang w:bidi="en-CA"/>
        </w:rPr>
        <w:t xml:space="preserve"> </w:t>
      </w:r>
      <w:r w:rsidR="00B36FE0" w:rsidRPr="00F11352">
        <w:rPr>
          <w:rFonts w:ascii="Calibri" w:eastAsiaTheme="minorEastAsia" w:hAnsi="Calibri" w:cs="Calibri"/>
          <w:color w:val="000000" w:themeColor="text1"/>
          <w:sz w:val="21"/>
          <w:szCs w:val="21"/>
          <w:lang w:bidi="en-CA"/>
        </w:rPr>
        <w:t>We celebrate our diversity and aim to create a strong sense of community that fosters inclusivity and a sense of belonging.</w:t>
      </w:r>
      <w:r w:rsidR="005D707C" w:rsidRPr="00F11352">
        <w:rPr>
          <w:rFonts w:ascii="Calibri" w:eastAsiaTheme="minorEastAsia" w:hAnsi="Calibri" w:cs="Calibri"/>
          <w:color w:val="000000" w:themeColor="text1"/>
          <w:sz w:val="21"/>
          <w:szCs w:val="21"/>
          <w:lang w:bidi="en-CA"/>
        </w:rPr>
        <w:t xml:space="preserve"> </w:t>
      </w:r>
      <w:r w:rsidR="00EF3CFA" w:rsidRPr="00F11352">
        <w:rPr>
          <w:rFonts w:ascii="Calibri" w:eastAsiaTheme="minorEastAsia" w:hAnsi="Calibri" w:cs="Calibri"/>
          <w:color w:val="000000" w:themeColor="text1"/>
          <w:sz w:val="21"/>
          <w:szCs w:val="21"/>
          <w:lang w:bidi="en-CA"/>
        </w:rPr>
        <w:t>The Region is a 2023 Forbes Best Employer award winner.</w:t>
      </w:r>
    </w:p>
    <w:p w14:paraId="52F798B7" w14:textId="3E3F4027" w:rsidR="00692DC3" w:rsidRPr="00F11352" w:rsidRDefault="00692DC3" w:rsidP="005D707C">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The Region of Peel is seeking a Commissioner of Human Services with</w:t>
      </w:r>
      <w:r w:rsidR="00C37478" w:rsidRPr="00F11352">
        <w:rPr>
          <w:rFonts w:ascii="Calibri" w:eastAsiaTheme="minorEastAsia" w:hAnsi="Calibri" w:cs="Calibri"/>
          <w:color w:val="000000" w:themeColor="text1"/>
          <w:sz w:val="21"/>
          <w:szCs w:val="21"/>
          <w:lang w:bidi="en-CA"/>
        </w:rPr>
        <w:t xml:space="preserve"> </w:t>
      </w:r>
      <w:r w:rsidRPr="00F11352">
        <w:rPr>
          <w:rFonts w:ascii="Calibri" w:eastAsiaTheme="minorEastAsia" w:hAnsi="Calibri" w:cs="Calibri"/>
          <w:color w:val="000000" w:themeColor="text1"/>
          <w:sz w:val="21"/>
          <w:szCs w:val="21"/>
          <w:lang w:bidi="en-CA"/>
        </w:rPr>
        <w:t>demonstrated</w:t>
      </w:r>
      <w:r w:rsidR="00783AC3" w:rsidRPr="00F11352">
        <w:rPr>
          <w:rFonts w:ascii="Calibri" w:eastAsiaTheme="minorEastAsia" w:hAnsi="Calibri" w:cs="Calibri"/>
          <w:color w:val="000000" w:themeColor="text1"/>
          <w:sz w:val="21"/>
          <w:szCs w:val="21"/>
          <w:lang w:bidi="en-CA"/>
        </w:rPr>
        <w:t xml:space="preserve"> and</w:t>
      </w:r>
      <w:r w:rsidRPr="00F11352">
        <w:rPr>
          <w:rFonts w:ascii="Calibri" w:eastAsiaTheme="minorEastAsia" w:hAnsi="Calibri" w:cs="Calibri"/>
          <w:color w:val="000000" w:themeColor="text1"/>
          <w:sz w:val="21"/>
          <w:szCs w:val="21"/>
          <w:lang w:bidi="en-CA"/>
        </w:rPr>
        <w:t xml:space="preserve"> extensive experience in strategic planning, program development, and financial management within a government or non-profit </w:t>
      </w:r>
      <w:r w:rsidR="00ED0487" w:rsidRPr="00F11352">
        <w:rPr>
          <w:rFonts w:ascii="Calibri" w:eastAsiaTheme="minorEastAsia" w:hAnsi="Calibri" w:cs="Calibri"/>
          <w:color w:val="000000" w:themeColor="text1"/>
          <w:sz w:val="21"/>
          <w:szCs w:val="21"/>
          <w:lang w:bidi="en-CA"/>
        </w:rPr>
        <w:t>environment</w:t>
      </w:r>
      <w:r w:rsidR="00D563D1" w:rsidRPr="00F11352">
        <w:rPr>
          <w:rFonts w:ascii="Calibri" w:eastAsiaTheme="minorEastAsia" w:hAnsi="Calibri" w:cs="Calibri"/>
          <w:color w:val="000000" w:themeColor="text1"/>
          <w:sz w:val="21"/>
          <w:szCs w:val="21"/>
          <w:lang w:bidi="en-CA"/>
        </w:rPr>
        <w:t xml:space="preserve"> to </w:t>
      </w:r>
      <w:r w:rsidRPr="00F11352">
        <w:rPr>
          <w:rFonts w:ascii="Calibri" w:eastAsiaTheme="minorEastAsia" w:hAnsi="Calibri" w:cs="Calibri"/>
          <w:color w:val="000000" w:themeColor="text1"/>
          <w:sz w:val="21"/>
          <w:szCs w:val="21"/>
          <w:lang w:bidi="en-CA"/>
        </w:rPr>
        <w:t>oversee a comprehensive portfolio of programs and initiatives aimed at enhancing the well-being and social development of individuals and families within the Peel community.</w:t>
      </w:r>
    </w:p>
    <w:p w14:paraId="4315F931" w14:textId="4AC6C954" w:rsidR="006B749B" w:rsidRPr="00F11352" w:rsidRDefault="006B749B" w:rsidP="005D707C">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 xml:space="preserve">Reporting to the Chief Administrative Officer (CAO) and </w:t>
      </w:r>
      <w:r w:rsidR="00E2218F" w:rsidRPr="00F11352">
        <w:rPr>
          <w:rFonts w:ascii="Calibri" w:eastAsiaTheme="minorEastAsia" w:hAnsi="Calibri" w:cs="Calibri"/>
          <w:color w:val="000000" w:themeColor="text1"/>
          <w:sz w:val="21"/>
          <w:szCs w:val="21"/>
          <w:lang w:bidi="en-CA"/>
        </w:rPr>
        <w:t xml:space="preserve">a </w:t>
      </w:r>
      <w:r w:rsidRPr="00F11352">
        <w:rPr>
          <w:rFonts w:ascii="Calibri" w:eastAsiaTheme="minorEastAsia" w:hAnsi="Calibri" w:cs="Calibri"/>
          <w:color w:val="000000" w:themeColor="text1"/>
          <w:sz w:val="21"/>
          <w:szCs w:val="21"/>
          <w:lang w:bidi="en-CA"/>
        </w:rPr>
        <w:t xml:space="preserve">member of the Executive Leadership Team (ELT), the role of the Commissioner is to </w:t>
      </w:r>
      <w:r w:rsidR="007B63E6">
        <w:rPr>
          <w:rFonts w:ascii="Calibri" w:eastAsiaTheme="minorEastAsia" w:hAnsi="Calibri" w:cs="Calibri"/>
          <w:color w:val="000000" w:themeColor="text1"/>
          <w:sz w:val="21"/>
          <w:szCs w:val="21"/>
          <w:lang w:bidi="en-CA"/>
        </w:rPr>
        <w:t>implement</w:t>
      </w:r>
      <w:r w:rsidR="0077756F" w:rsidRPr="00F11352">
        <w:rPr>
          <w:rFonts w:ascii="Calibri" w:eastAsiaTheme="minorEastAsia" w:hAnsi="Calibri" w:cs="Calibri"/>
          <w:color w:val="000000" w:themeColor="text1"/>
          <w:sz w:val="21"/>
          <w:szCs w:val="21"/>
          <w:lang w:bidi="en-CA"/>
        </w:rPr>
        <w:t xml:space="preserve"> change </w:t>
      </w:r>
      <w:r w:rsidR="004D4D5C" w:rsidRPr="00F11352">
        <w:rPr>
          <w:rFonts w:ascii="Calibri" w:eastAsiaTheme="minorEastAsia" w:hAnsi="Calibri" w:cs="Calibri"/>
          <w:color w:val="000000" w:themeColor="text1"/>
          <w:sz w:val="21"/>
          <w:szCs w:val="21"/>
          <w:lang w:bidi="en-CA"/>
        </w:rPr>
        <w:t xml:space="preserve">and </w:t>
      </w:r>
      <w:r w:rsidRPr="00F11352">
        <w:rPr>
          <w:rFonts w:ascii="Calibri" w:eastAsiaTheme="minorEastAsia" w:hAnsi="Calibri" w:cs="Calibri"/>
          <w:color w:val="000000" w:themeColor="text1"/>
          <w:sz w:val="21"/>
          <w:szCs w:val="21"/>
          <w:lang w:bidi="en-CA"/>
        </w:rPr>
        <w:t>provide the strategic vision and operational direction to department staff and information on corporate, department and program services, plans, strategies and initiatives to staff, ELT and Council.</w:t>
      </w:r>
    </w:p>
    <w:p w14:paraId="58D917B4" w14:textId="7EB9AE6E" w:rsidR="0060295F" w:rsidRPr="00F11352" w:rsidRDefault="00692DC3" w:rsidP="006195A3">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 xml:space="preserve">This </w:t>
      </w:r>
      <w:r w:rsidR="0060295F" w:rsidRPr="00F11352">
        <w:rPr>
          <w:rFonts w:ascii="Calibri" w:eastAsiaTheme="minorEastAsia" w:hAnsi="Calibri" w:cs="Calibri"/>
          <w:color w:val="000000" w:themeColor="text1"/>
          <w:sz w:val="21"/>
          <w:szCs w:val="21"/>
          <w:lang w:bidi="en-CA"/>
        </w:rPr>
        <w:t xml:space="preserve">role encompasses strategic planning, program development, partnership management, </w:t>
      </w:r>
      <w:r w:rsidR="00CC61DD" w:rsidRPr="00F11352">
        <w:rPr>
          <w:rFonts w:ascii="Calibri" w:eastAsiaTheme="minorEastAsia" w:hAnsi="Calibri" w:cs="Calibri"/>
          <w:color w:val="000000" w:themeColor="text1"/>
          <w:sz w:val="21"/>
          <w:szCs w:val="21"/>
          <w:lang w:bidi="en-CA"/>
        </w:rPr>
        <w:t>community advocacy</w:t>
      </w:r>
      <w:r w:rsidR="003C78A1" w:rsidRPr="00F11352">
        <w:rPr>
          <w:rFonts w:ascii="Calibri" w:eastAsiaTheme="minorEastAsia" w:hAnsi="Calibri" w:cs="Calibri"/>
          <w:color w:val="000000" w:themeColor="text1"/>
          <w:sz w:val="21"/>
          <w:szCs w:val="21"/>
          <w:lang w:bidi="en-CA"/>
        </w:rPr>
        <w:t>,</w:t>
      </w:r>
      <w:r w:rsidR="00FC5FC9" w:rsidRPr="00F11352">
        <w:rPr>
          <w:rFonts w:ascii="Calibri" w:eastAsiaTheme="minorEastAsia" w:hAnsi="Calibri" w:cs="Calibri"/>
          <w:color w:val="000000" w:themeColor="text1"/>
          <w:sz w:val="21"/>
          <w:szCs w:val="21"/>
          <w:lang w:bidi="en-CA"/>
        </w:rPr>
        <w:t xml:space="preserve"> </w:t>
      </w:r>
      <w:r w:rsidR="0060295F" w:rsidRPr="00F11352">
        <w:rPr>
          <w:rFonts w:ascii="Calibri" w:eastAsiaTheme="minorEastAsia" w:hAnsi="Calibri" w:cs="Calibri"/>
          <w:color w:val="000000" w:themeColor="text1"/>
          <w:sz w:val="21"/>
          <w:szCs w:val="21"/>
          <w:lang w:bidi="en-CA"/>
        </w:rPr>
        <w:t xml:space="preserve">and resource allocation to address diverse needs </w:t>
      </w:r>
      <w:r w:rsidR="00E2218F" w:rsidRPr="00F11352">
        <w:rPr>
          <w:rFonts w:ascii="Calibri" w:eastAsiaTheme="minorEastAsia" w:hAnsi="Calibri" w:cs="Calibri"/>
          <w:color w:val="000000" w:themeColor="text1"/>
          <w:sz w:val="21"/>
          <w:szCs w:val="21"/>
          <w:lang w:bidi="en-CA"/>
        </w:rPr>
        <w:t xml:space="preserve">and systemic barriers </w:t>
      </w:r>
      <w:r w:rsidR="0060295F" w:rsidRPr="00F11352">
        <w:rPr>
          <w:rFonts w:ascii="Calibri" w:eastAsiaTheme="minorEastAsia" w:hAnsi="Calibri" w:cs="Calibri"/>
          <w:color w:val="000000" w:themeColor="text1"/>
          <w:sz w:val="21"/>
          <w:szCs w:val="21"/>
          <w:lang w:bidi="en-CA"/>
        </w:rPr>
        <w:t xml:space="preserve">related to housing services, early years and </w:t>
      </w:r>
      <w:r w:rsidR="2ED6AE39" w:rsidRPr="00F11352">
        <w:rPr>
          <w:rFonts w:ascii="Calibri" w:eastAsiaTheme="minorEastAsia" w:hAnsi="Calibri" w:cs="Calibri"/>
          <w:color w:val="000000" w:themeColor="text1"/>
          <w:sz w:val="21"/>
          <w:szCs w:val="21"/>
          <w:lang w:bidi="en-CA"/>
        </w:rPr>
        <w:t>childcare</w:t>
      </w:r>
      <w:r w:rsidR="0060295F" w:rsidRPr="00F11352">
        <w:rPr>
          <w:rFonts w:ascii="Calibri" w:eastAsiaTheme="minorEastAsia" w:hAnsi="Calibri" w:cs="Calibri"/>
          <w:color w:val="000000" w:themeColor="text1"/>
          <w:sz w:val="21"/>
          <w:szCs w:val="21"/>
          <w:lang w:bidi="en-CA"/>
        </w:rPr>
        <w:t xml:space="preserve"> services, income and social supports, and social development planning. Additionally, the Commissioner provides leadership to Peel Housing Corporation, ensuring the provision of safe and affordable housing options for residents.</w:t>
      </w:r>
      <w:r w:rsidR="00A849D2" w:rsidRPr="00F11352">
        <w:rPr>
          <w:rFonts w:ascii="Calibri" w:eastAsiaTheme="minorEastAsia" w:hAnsi="Calibri" w:cs="Calibri"/>
          <w:color w:val="000000" w:themeColor="text1"/>
          <w:sz w:val="21"/>
          <w:szCs w:val="21"/>
          <w:lang w:bidi="en-CA"/>
        </w:rPr>
        <w:t xml:space="preserve"> </w:t>
      </w:r>
    </w:p>
    <w:p w14:paraId="376AC2D4" w14:textId="0D64BC31" w:rsidR="00692DC3" w:rsidRPr="00F11352" w:rsidRDefault="00430E35" w:rsidP="007A6F1F">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The candidate will have</w:t>
      </w:r>
      <w:r w:rsidR="005D707C" w:rsidRPr="00F11352">
        <w:rPr>
          <w:rFonts w:ascii="Calibri" w:eastAsiaTheme="minorEastAsia" w:hAnsi="Calibri" w:cs="Calibri"/>
          <w:color w:val="000000" w:themeColor="text1"/>
          <w:sz w:val="21"/>
          <w:szCs w:val="21"/>
          <w:lang w:bidi="en-CA"/>
        </w:rPr>
        <w:t xml:space="preserve"> a </w:t>
      </w:r>
      <w:r w:rsidR="00EF3CFA" w:rsidRPr="00F11352">
        <w:rPr>
          <w:rFonts w:ascii="Calibri" w:eastAsiaTheme="minorEastAsia" w:hAnsi="Calibri" w:cs="Calibri"/>
          <w:color w:val="000000" w:themeColor="text1"/>
          <w:sz w:val="21"/>
          <w:szCs w:val="21"/>
          <w:lang w:bidi="en-CA"/>
        </w:rPr>
        <w:t xml:space="preserve">post-secondary </w:t>
      </w:r>
      <w:r w:rsidR="005D707C" w:rsidRPr="00F11352">
        <w:rPr>
          <w:rFonts w:ascii="Calibri" w:eastAsiaTheme="minorEastAsia" w:hAnsi="Calibri" w:cs="Calibri"/>
          <w:color w:val="000000" w:themeColor="text1"/>
          <w:sz w:val="21"/>
          <w:szCs w:val="21"/>
          <w:lang w:bidi="en-CA"/>
        </w:rPr>
        <w:t xml:space="preserve">degree in Social Work, Public Administration, Urban Planning, or a related field with </w:t>
      </w:r>
      <w:r w:rsidR="00692DC3" w:rsidRPr="00F11352">
        <w:rPr>
          <w:rFonts w:ascii="Calibri" w:hAnsi="Calibri" w:cs="Calibri"/>
          <w:bCs/>
          <w:sz w:val="21"/>
          <w:szCs w:val="21"/>
        </w:rPr>
        <w:t>extensive leadership experience (8+ years) in leading large teams and managing a diverse portfolio of human services administration with a focus on housing, social assistance, and/or community development.</w:t>
      </w:r>
      <w:r w:rsidR="00D8742E" w:rsidRPr="00F11352">
        <w:rPr>
          <w:rFonts w:ascii="Calibri" w:hAnsi="Calibri" w:cs="Calibri"/>
          <w:bCs/>
          <w:sz w:val="21"/>
          <w:szCs w:val="21"/>
        </w:rPr>
        <w:t xml:space="preserve"> </w:t>
      </w:r>
      <w:r w:rsidR="00A1202D" w:rsidRPr="00F11352">
        <w:rPr>
          <w:rFonts w:asciiTheme="minorHAnsi" w:hAnsiTheme="minorHAnsi" w:cstheme="minorHAnsi"/>
          <w:sz w:val="21"/>
          <w:szCs w:val="21"/>
        </w:rPr>
        <w:t>The candidate will have a demonstrated track record of strengthening and leading organizational DEI practices</w:t>
      </w:r>
      <w:r w:rsidR="00A90F1D" w:rsidRPr="00F11352">
        <w:rPr>
          <w:rFonts w:asciiTheme="minorHAnsi" w:hAnsiTheme="minorHAnsi" w:cstheme="minorHAnsi"/>
          <w:sz w:val="21"/>
          <w:szCs w:val="21"/>
        </w:rPr>
        <w:t xml:space="preserve"> and experience working to remove systemic barriers in a large corporation</w:t>
      </w:r>
      <w:r w:rsidR="006F3D96" w:rsidRPr="00F11352">
        <w:rPr>
          <w:rFonts w:asciiTheme="minorHAnsi" w:hAnsiTheme="minorHAnsi" w:cstheme="minorHAnsi"/>
          <w:sz w:val="21"/>
          <w:szCs w:val="21"/>
        </w:rPr>
        <w:t>.</w:t>
      </w:r>
      <w:r w:rsidR="007A6F1F" w:rsidRPr="00F11352">
        <w:rPr>
          <w:rFonts w:ascii="Calibri" w:eastAsiaTheme="minorEastAsia" w:hAnsi="Calibri" w:cs="Calibri"/>
          <w:color w:val="000000" w:themeColor="text1"/>
          <w:sz w:val="21"/>
          <w:szCs w:val="21"/>
          <w:lang w:bidi="en-CA"/>
        </w:rPr>
        <w:t xml:space="preserve"> </w:t>
      </w:r>
      <w:r w:rsidR="00D8742E" w:rsidRPr="00F11352">
        <w:rPr>
          <w:rFonts w:ascii="Calibri" w:hAnsi="Calibri" w:cs="Calibri"/>
          <w:bCs/>
          <w:sz w:val="21"/>
          <w:szCs w:val="21"/>
        </w:rPr>
        <w:t xml:space="preserve">Education and experience from outside Canada </w:t>
      </w:r>
      <w:proofErr w:type="gramStart"/>
      <w:r w:rsidR="00D8742E" w:rsidRPr="00F11352">
        <w:rPr>
          <w:rFonts w:ascii="Calibri" w:hAnsi="Calibri" w:cs="Calibri"/>
          <w:bCs/>
          <w:sz w:val="21"/>
          <w:szCs w:val="21"/>
        </w:rPr>
        <w:t>is</w:t>
      </w:r>
      <w:proofErr w:type="gramEnd"/>
      <w:r w:rsidR="00D8742E" w:rsidRPr="00F11352">
        <w:rPr>
          <w:rFonts w:ascii="Calibri" w:hAnsi="Calibri" w:cs="Calibri"/>
          <w:bCs/>
          <w:sz w:val="21"/>
          <w:szCs w:val="21"/>
        </w:rPr>
        <w:t xml:space="preserve"> welcomed.</w:t>
      </w:r>
      <w:r w:rsidR="00F71FF8" w:rsidRPr="00F11352">
        <w:rPr>
          <w:rFonts w:ascii="Calibri" w:hAnsi="Calibri" w:cs="Calibri"/>
          <w:bCs/>
          <w:sz w:val="21"/>
          <w:szCs w:val="21"/>
        </w:rPr>
        <w:t xml:space="preserve"> </w:t>
      </w:r>
    </w:p>
    <w:p w14:paraId="53942681" w14:textId="3D9D1118" w:rsidR="005D707C" w:rsidRPr="00F11352" w:rsidRDefault="00391D6F" w:rsidP="00391D6F">
      <w:pPr>
        <w:spacing w:after="225"/>
        <w:ind w:left="283" w:right="283"/>
        <w:rPr>
          <w:rFonts w:ascii="Calibri" w:eastAsiaTheme="minorEastAsia" w:hAnsi="Calibri" w:cs="Calibri"/>
          <w:color w:val="000000" w:themeColor="text1"/>
          <w:sz w:val="21"/>
          <w:szCs w:val="21"/>
          <w:lang w:bidi="en-CA"/>
        </w:rPr>
      </w:pPr>
      <w:r w:rsidRPr="00F11352">
        <w:rPr>
          <w:rFonts w:ascii="Calibri" w:eastAsiaTheme="minorEastAsia" w:hAnsi="Calibri" w:cs="Calibri"/>
          <w:color w:val="000000" w:themeColor="text1"/>
          <w:sz w:val="21"/>
          <w:szCs w:val="21"/>
          <w:lang w:bidi="en-CA"/>
        </w:rPr>
        <w:t>The candidate will also have excellent communication and interpersonal skills, with the ability to engage effectively with diverse stakeholders and communicate complex ideas to a wide audience. The</w:t>
      </w:r>
      <w:r w:rsidR="005D3D84" w:rsidRPr="00F11352">
        <w:rPr>
          <w:rFonts w:ascii="Calibri" w:eastAsiaTheme="minorEastAsia" w:hAnsi="Calibri" w:cs="Calibri"/>
          <w:color w:val="000000" w:themeColor="text1"/>
          <w:sz w:val="21"/>
          <w:szCs w:val="21"/>
          <w:lang w:bidi="en-CA"/>
        </w:rPr>
        <w:t xml:space="preserve"> </w:t>
      </w:r>
      <w:r w:rsidRPr="00F11352">
        <w:rPr>
          <w:rFonts w:ascii="Calibri" w:eastAsiaTheme="minorEastAsia" w:hAnsi="Calibri" w:cs="Calibri"/>
          <w:color w:val="000000" w:themeColor="text1"/>
          <w:sz w:val="21"/>
          <w:szCs w:val="21"/>
          <w:lang w:bidi="en-CA"/>
        </w:rPr>
        <w:t>candidate will have political</w:t>
      </w:r>
      <w:r w:rsidR="00114D27" w:rsidRPr="00F11352">
        <w:rPr>
          <w:rFonts w:ascii="Calibri" w:eastAsiaTheme="minorEastAsia" w:hAnsi="Calibri" w:cs="Calibri"/>
          <w:color w:val="000000" w:themeColor="text1"/>
          <w:sz w:val="21"/>
          <w:szCs w:val="21"/>
          <w:lang w:bidi="en-CA"/>
        </w:rPr>
        <w:t>, intercultural,</w:t>
      </w:r>
      <w:r w:rsidRPr="00F11352">
        <w:rPr>
          <w:rFonts w:ascii="Calibri" w:eastAsiaTheme="minorEastAsia" w:hAnsi="Calibri" w:cs="Calibri"/>
          <w:color w:val="000000" w:themeColor="text1"/>
          <w:sz w:val="21"/>
          <w:szCs w:val="21"/>
          <w:lang w:bidi="en-CA"/>
        </w:rPr>
        <w:t xml:space="preserve"> and business acumen and is an experienced leader with organizational awareness</w:t>
      </w:r>
      <w:r w:rsidR="00114D27" w:rsidRPr="00F11352">
        <w:rPr>
          <w:rFonts w:ascii="Calibri" w:eastAsiaTheme="minorEastAsia" w:hAnsi="Calibri" w:cs="Calibri"/>
          <w:color w:val="000000" w:themeColor="text1"/>
          <w:sz w:val="21"/>
          <w:szCs w:val="21"/>
          <w:lang w:bidi="en-CA"/>
        </w:rPr>
        <w:t xml:space="preserve">, relationship building and partnership capabilities, and </w:t>
      </w:r>
      <w:r w:rsidRPr="00F11352">
        <w:rPr>
          <w:rFonts w:ascii="Calibri" w:eastAsiaTheme="minorEastAsia" w:hAnsi="Calibri" w:cs="Calibri"/>
          <w:color w:val="000000" w:themeColor="text1"/>
          <w:sz w:val="21"/>
          <w:szCs w:val="21"/>
          <w:lang w:bidi="en-CA"/>
        </w:rPr>
        <w:t>who can work both independently and collaboratively across teams</w:t>
      </w:r>
      <w:r w:rsidR="00114D27" w:rsidRPr="00F11352">
        <w:rPr>
          <w:rFonts w:ascii="Calibri" w:eastAsiaTheme="minorEastAsia" w:hAnsi="Calibri" w:cs="Calibri"/>
          <w:color w:val="000000" w:themeColor="text1"/>
          <w:sz w:val="21"/>
          <w:szCs w:val="21"/>
          <w:lang w:bidi="en-CA"/>
        </w:rPr>
        <w:t xml:space="preserve">, </w:t>
      </w:r>
      <w:r w:rsidRPr="00F11352">
        <w:rPr>
          <w:rFonts w:ascii="Calibri" w:eastAsiaTheme="minorEastAsia" w:hAnsi="Calibri" w:cs="Calibri"/>
          <w:color w:val="000000" w:themeColor="text1"/>
          <w:sz w:val="21"/>
          <w:szCs w:val="21"/>
          <w:lang w:bidi="en-CA"/>
        </w:rPr>
        <w:t>the broader public sector</w:t>
      </w:r>
      <w:r w:rsidR="00114D27" w:rsidRPr="00F11352">
        <w:rPr>
          <w:rFonts w:ascii="Calibri" w:eastAsiaTheme="minorEastAsia" w:hAnsi="Calibri" w:cs="Calibri"/>
          <w:color w:val="000000" w:themeColor="text1"/>
          <w:sz w:val="21"/>
          <w:szCs w:val="21"/>
          <w:lang w:bidi="en-CA"/>
        </w:rPr>
        <w:t xml:space="preserve"> and community partners</w:t>
      </w:r>
      <w:r w:rsidRPr="00F11352">
        <w:rPr>
          <w:rFonts w:ascii="Calibri" w:eastAsiaTheme="minorEastAsia" w:hAnsi="Calibri" w:cs="Calibri"/>
          <w:color w:val="000000" w:themeColor="text1"/>
          <w:sz w:val="21"/>
          <w:szCs w:val="21"/>
          <w:lang w:bidi="en-CA"/>
        </w:rPr>
        <w:t>.</w:t>
      </w:r>
      <w:r w:rsidR="000C3480" w:rsidRPr="00F11352">
        <w:rPr>
          <w:rFonts w:ascii="Calibri" w:eastAsiaTheme="minorEastAsia" w:hAnsi="Calibri" w:cs="Calibri"/>
          <w:color w:val="000000" w:themeColor="text1"/>
          <w:sz w:val="21"/>
          <w:szCs w:val="21"/>
          <w:lang w:bidi="en-CA"/>
        </w:rPr>
        <w:t xml:space="preserve"> </w:t>
      </w:r>
      <w:r w:rsidR="00655972" w:rsidRPr="00F11352">
        <w:rPr>
          <w:rFonts w:ascii="Calibri" w:eastAsiaTheme="minorEastAsia" w:hAnsi="Calibri" w:cs="Calibri"/>
          <w:color w:val="000000" w:themeColor="text1"/>
          <w:sz w:val="21"/>
          <w:szCs w:val="21"/>
          <w:lang w:bidi="en-CA"/>
        </w:rPr>
        <w:t>Knowledge of the diverse communities that comprise Peel</w:t>
      </w:r>
      <w:r w:rsidR="004334D9" w:rsidRPr="00F11352">
        <w:rPr>
          <w:rFonts w:ascii="Calibri" w:eastAsiaTheme="minorEastAsia" w:hAnsi="Calibri" w:cs="Calibri"/>
          <w:color w:val="000000" w:themeColor="text1"/>
          <w:sz w:val="21"/>
          <w:szCs w:val="21"/>
          <w:lang w:bidi="en-CA"/>
        </w:rPr>
        <w:t xml:space="preserve"> and </w:t>
      </w:r>
      <w:r w:rsidR="00C86DE3" w:rsidRPr="00F11352">
        <w:rPr>
          <w:rFonts w:ascii="Calibri" w:eastAsiaTheme="minorEastAsia" w:hAnsi="Calibri" w:cs="Calibri"/>
          <w:color w:val="000000" w:themeColor="text1"/>
          <w:sz w:val="21"/>
          <w:szCs w:val="21"/>
          <w:lang w:bidi="en-CA"/>
        </w:rPr>
        <w:t xml:space="preserve">lived experience </w:t>
      </w:r>
      <w:r w:rsidR="00165A5C" w:rsidRPr="00F11352">
        <w:rPr>
          <w:rFonts w:ascii="Calibri" w:eastAsiaTheme="minorEastAsia" w:hAnsi="Calibri" w:cs="Calibri"/>
          <w:color w:val="000000" w:themeColor="text1"/>
          <w:sz w:val="21"/>
          <w:szCs w:val="21"/>
          <w:lang w:bidi="en-CA"/>
        </w:rPr>
        <w:t>is a valuable asset.</w:t>
      </w:r>
    </w:p>
    <w:p w14:paraId="604025B9" w14:textId="1886D32F" w:rsidR="00EA3F35" w:rsidRPr="00F11352" w:rsidRDefault="00EA3F35" w:rsidP="00EA3F35">
      <w:pPr>
        <w:spacing w:after="225"/>
        <w:ind w:left="283" w:right="283"/>
        <w:rPr>
          <w:rFonts w:ascii="Calibri" w:hAnsi="Calibri" w:cs="Calibri"/>
          <w:b/>
          <w:bCs/>
          <w:sz w:val="21"/>
          <w:szCs w:val="21"/>
        </w:rPr>
      </w:pPr>
      <w:r w:rsidRPr="00F11352">
        <w:rPr>
          <w:rFonts w:ascii="Calibri" w:hAnsi="Calibri" w:cs="Calibri"/>
          <w:b/>
          <w:bCs/>
          <w:sz w:val="21"/>
          <w:szCs w:val="21"/>
        </w:rPr>
        <w:t xml:space="preserve">To view the full Position Profile, please </w:t>
      </w:r>
      <w:hyperlink r:id="rId5" w:history="1">
        <w:r w:rsidRPr="00F11352">
          <w:rPr>
            <w:rStyle w:val="Hyperlink"/>
            <w:rFonts w:ascii="Calibri" w:hAnsi="Calibri" w:cs="Calibri"/>
            <w:b/>
            <w:bCs/>
            <w:sz w:val="21"/>
            <w:szCs w:val="21"/>
          </w:rPr>
          <w:t>visit the Legacy Partners website.</w:t>
        </w:r>
      </w:hyperlink>
      <w:r w:rsidRPr="00F11352">
        <w:rPr>
          <w:rFonts w:ascii="Calibri" w:hAnsi="Calibri" w:cs="Calibri"/>
          <w:b/>
          <w:bCs/>
          <w:sz w:val="21"/>
          <w:szCs w:val="21"/>
        </w:rPr>
        <w:t xml:space="preserve"> </w:t>
      </w:r>
    </w:p>
    <w:p w14:paraId="25151F6E" w14:textId="37119960" w:rsidR="00430E35" w:rsidRPr="00F11352" w:rsidRDefault="00430E35" w:rsidP="005D3D84">
      <w:pPr>
        <w:ind w:left="283"/>
        <w:rPr>
          <w:sz w:val="21"/>
          <w:szCs w:val="21"/>
        </w:rPr>
      </w:pPr>
      <w:r w:rsidRPr="00F11352">
        <w:rPr>
          <w:rFonts w:ascii="Calibri" w:hAnsi="Calibri" w:cs="Calibri"/>
          <w:sz w:val="21"/>
          <w:szCs w:val="21"/>
          <w:lang w:val="en-CA"/>
        </w:rPr>
        <w:t xml:space="preserve">If you wish to be considered </w:t>
      </w:r>
      <w:r w:rsidRPr="00F11352">
        <w:rPr>
          <w:rFonts w:asciiTheme="minorHAnsi" w:hAnsiTheme="minorHAnsi" w:cstheme="minorHAnsi"/>
          <w:sz w:val="21"/>
          <w:szCs w:val="21"/>
          <w:lang w:val="en-CA"/>
        </w:rPr>
        <w:t xml:space="preserve">for the role, please </w:t>
      </w:r>
      <w:r w:rsidR="00225471" w:rsidRPr="00F11352">
        <w:rPr>
          <w:rFonts w:asciiTheme="minorHAnsi" w:hAnsiTheme="minorHAnsi" w:cstheme="minorHAnsi"/>
          <w:sz w:val="21"/>
          <w:szCs w:val="21"/>
          <w:lang w:val="en-CA"/>
        </w:rPr>
        <w:t>email</w:t>
      </w:r>
      <w:r w:rsidR="005E6E01" w:rsidRPr="00F11352">
        <w:rPr>
          <w:rFonts w:asciiTheme="minorHAnsi" w:hAnsiTheme="minorHAnsi" w:cstheme="minorHAnsi"/>
          <w:sz w:val="21"/>
          <w:szCs w:val="21"/>
          <w:lang w:val="en-CA"/>
        </w:rPr>
        <w:t xml:space="preserve"> your</w:t>
      </w:r>
      <w:r w:rsidRPr="00F11352">
        <w:rPr>
          <w:rFonts w:asciiTheme="minorHAnsi" w:hAnsiTheme="minorHAnsi" w:cstheme="minorHAnsi"/>
          <w:sz w:val="21"/>
          <w:szCs w:val="21"/>
          <w:lang w:val="en-CA"/>
        </w:rPr>
        <w:t xml:space="preserve"> cover letter and resume in PDF format to </w:t>
      </w:r>
      <w:r w:rsidR="00CE7CEB" w:rsidRPr="00F11352">
        <w:rPr>
          <w:rFonts w:asciiTheme="minorHAnsi" w:hAnsiTheme="minorHAnsi" w:cstheme="minorHAnsi"/>
          <w:b/>
          <w:bCs/>
          <w:sz w:val="21"/>
          <w:szCs w:val="21"/>
          <w:lang w:val="en-CA"/>
        </w:rPr>
        <w:t xml:space="preserve">Kartik Kumar at </w:t>
      </w:r>
      <w:hyperlink r:id="rId6" w:history="1">
        <w:r w:rsidR="00CE7CEB" w:rsidRPr="00F11352">
          <w:rPr>
            <w:rStyle w:val="Hyperlink"/>
            <w:rFonts w:asciiTheme="minorHAnsi" w:hAnsiTheme="minorHAnsi" w:cstheme="minorHAnsi"/>
            <w:b/>
            <w:bCs/>
            <w:sz w:val="21"/>
            <w:szCs w:val="21"/>
            <w:lang w:val="en-CA"/>
          </w:rPr>
          <w:t>careers@lesp.ca</w:t>
        </w:r>
      </w:hyperlink>
      <w:r w:rsidR="00CE7CEB" w:rsidRPr="00F11352">
        <w:rPr>
          <w:rFonts w:asciiTheme="minorHAnsi" w:hAnsiTheme="minorHAnsi" w:cstheme="minorHAnsi"/>
          <w:b/>
          <w:bCs/>
          <w:sz w:val="21"/>
          <w:szCs w:val="21"/>
          <w:lang w:val="en-CA"/>
        </w:rPr>
        <w:t xml:space="preserve"> by </w:t>
      </w:r>
      <w:r w:rsidR="005D3D84" w:rsidRPr="00F11352">
        <w:rPr>
          <w:rFonts w:asciiTheme="minorHAnsi" w:hAnsiTheme="minorHAnsi" w:cstheme="minorHAnsi"/>
          <w:b/>
          <w:bCs/>
          <w:sz w:val="21"/>
          <w:szCs w:val="21"/>
        </w:rPr>
        <w:t xml:space="preserve">May </w:t>
      </w:r>
      <w:r w:rsidR="00A1192A">
        <w:rPr>
          <w:rFonts w:asciiTheme="minorHAnsi" w:hAnsiTheme="minorHAnsi" w:cstheme="minorHAnsi"/>
          <w:b/>
          <w:bCs/>
          <w:sz w:val="21"/>
          <w:szCs w:val="21"/>
        </w:rPr>
        <w:t>9</w:t>
      </w:r>
      <w:r w:rsidR="005D3D84" w:rsidRPr="00F11352">
        <w:rPr>
          <w:rFonts w:asciiTheme="minorHAnsi" w:hAnsiTheme="minorHAnsi" w:cstheme="minorHAnsi"/>
          <w:b/>
          <w:bCs/>
          <w:sz w:val="21"/>
          <w:szCs w:val="21"/>
        </w:rPr>
        <w:t>, 2024 at 11:59pm</w:t>
      </w:r>
      <w:r w:rsidR="00A15FE9" w:rsidRPr="00F11352">
        <w:rPr>
          <w:rFonts w:asciiTheme="minorHAnsi" w:hAnsiTheme="minorHAnsi" w:cstheme="minorHAnsi"/>
          <w:b/>
          <w:bCs/>
          <w:sz w:val="21"/>
          <w:szCs w:val="21"/>
          <w:lang w:val="en-CA"/>
        </w:rPr>
        <w:t>.</w:t>
      </w:r>
    </w:p>
    <w:p w14:paraId="2EBADBAD" w14:textId="55048A30" w:rsidR="00A552CF" w:rsidRPr="00F11352" w:rsidRDefault="1AEA8481" w:rsidP="00F11352">
      <w:pPr>
        <w:spacing w:after="225"/>
        <w:ind w:left="283" w:right="283"/>
        <w:rPr>
          <w:rFonts w:ascii="Calibri" w:hAnsi="Calibri" w:cs="Calibri"/>
        </w:rPr>
      </w:pPr>
      <w:r w:rsidRPr="00F11352">
        <w:rPr>
          <w:rFonts w:ascii="Calibri" w:hAnsi="Calibri" w:cs="Calibri"/>
          <w:sz w:val="21"/>
          <w:szCs w:val="21"/>
        </w:rPr>
        <w:t>Please be assured that any information shared with Legacy Partners will be treated with the strictest confidence and shared only with the client for this search</w:t>
      </w:r>
      <w:r w:rsidRPr="00F11352">
        <w:rPr>
          <w:rFonts w:ascii="Calibri" w:hAnsi="Calibri" w:cs="Calibri"/>
        </w:rPr>
        <w:t>.</w:t>
      </w:r>
      <w:r w:rsidR="00A552CF">
        <w:rPr>
          <w:noProof/>
        </w:rPr>
        <mc:AlternateContent>
          <mc:Choice Requires="wpg">
            <w:drawing>
              <wp:anchor distT="0" distB="0" distL="114300" distR="114300" simplePos="0" relativeHeight="251664384" behindDoc="0" locked="0" layoutInCell="1" allowOverlap="1" wp14:anchorId="04F11236" wp14:editId="12429945">
                <wp:simplePos x="0" y="0"/>
                <wp:positionH relativeFrom="page">
                  <wp:posOffset>144708</wp:posOffset>
                </wp:positionH>
                <wp:positionV relativeFrom="page">
                  <wp:posOffset>9429364</wp:posOffset>
                </wp:positionV>
                <wp:extent cx="7621929" cy="635635"/>
                <wp:effectExtent l="0" t="0" r="0" b="0"/>
                <wp:wrapNone/>
                <wp:docPr id="126855030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1929" cy="635635"/>
                          <a:chOff x="1635" y="14809"/>
                          <a:chExt cx="10605" cy="1001"/>
                        </a:xfrm>
                      </wpg:grpSpPr>
                      <wps:wsp>
                        <wps:cNvPr id="853985542" name="docshape2"/>
                        <wps:cNvSpPr>
                          <a:spLocks/>
                        </wps:cNvSpPr>
                        <wps:spPr bwMode="auto">
                          <a:xfrm>
                            <a:off x="3636" y="14921"/>
                            <a:ext cx="8604" cy="889"/>
                          </a:xfrm>
                          <a:prstGeom prst="rect">
                            <a:avLst/>
                          </a:prstGeom>
                          <a:solidFill>
                            <a:srgbClr val="0D4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910682" name="docshape3"/>
                        <wps:cNvSpPr>
                          <a:spLocks/>
                        </wps:cNvSpPr>
                        <wps:spPr bwMode="auto">
                          <a:xfrm>
                            <a:off x="1825" y="14809"/>
                            <a:ext cx="3358" cy="1001"/>
                          </a:xfrm>
                          <a:custGeom>
                            <a:avLst/>
                            <a:gdLst>
                              <a:gd name="T0" fmla="+- 0 3530 1825"/>
                              <a:gd name="T1" fmla="*/ T0 w 3358"/>
                              <a:gd name="T2" fmla="+- 0 14809 14809"/>
                              <a:gd name="T3" fmla="*/ 14809 h 1001"/>
                              <a:gd name="T4" fmla="+- 0 3451 1825"/>
                              <a:gd name="T5" fmla="*/ T4 w 3358"/>
                              <a:gd name="T6" fmla="+- 0 14810 14809"/>
                              <a:gd name="T7" fmla="*/ 14810 h 1001"/>
                              <a:gd name="T8" fmla="+- 0 3371 1825"/>
                              <a:gd name="T9" fmla="*/ T8 w 3358"/>
                              <a:gd name="T10" fmla="+- 0 14813 14809"/>
                              <a:gd name="T11" fmla="*/ 14813 h 1001"/>
                              <a:gd name="T12" fmla="+- 0 3290 1825"/>
                              <a:gd name="T13" fmla="*/ T12 w 3358"/>
                              <a:gd name="T14" fmla="+- 0 14818 14809"/>
                              <a:gd name="T15" fmla="*/ 14818 h 1001"/>
                              <a:gd name="T16" fmla="+- 0 3209 1825"/>
                              <a:gd name="T17" fmla="*/ T16 w 3358"/>
                              <a:gd name="T18" fmla="+- 0 14825 14809"/>
                              <a:gd name="T19" fmla="*/ 14825 h 1001"/>
                              <a:gd name="T20" fmla="+- 0 3126 1825"/>
                              <a:gd name="T21" fmla="*/ T20 w 3358"/>
                              <a:gd name="T22" fmla="+- 0 14833 14809"/>
                              <a:gd name="T23" fmla="*/ 14833 h 1001"/>
                              <a:gd name="T24" fmla="+- 0 3043 1825"/>
                              <a:gd name="T25" fmla="*/ T24 w 3358"/>
                              <a:gd name="T26" fmla="+- 0 14843 14809"/>
                              <a:gd name="T27" fmla="*/ 14843 h 1001"/>
                              <a:gd name="T28" fmla="+- 0 2964 1825"/>
                              <a:gd name="T29" fmla="*/ T28 w 3358"/>
                              <a:gd name="T30" fmla="+- 0 14855 14809"/>
                              <a:gd name="T31" fmla="*/ 14855 h 1001"/>
                              <a:gd name="T32" fmla="+- 0 2885 1825"/>
                              <a:gd name="T33" fmla="*/ T32 w 3358"/>
                              <a:gd name="T34" fmla="+- 0 14868 14809"/>
                              <a:gd name="T35" fmla="*/ 14868 h 1001"/>
                              <a:gd name="T36" fmla="+- 0 2807 1825"/>
                              <a:gd name="T37" fmla="*/ T36 w 3358"/>
                              <a:gd name="T38" fmla="+- 0 14883 14809"/>
                              <a:gd name="T39" fmla="*/ 14883 h 1001"/>
                              <a:gd name="T40" fmla="+- 0 2729 1825"/>
                              <a:gd name="T41" fmla="*/ T40 w 3358"/>
                              <a:gd name="T42" fmla="+- 0 14902 14809"/>
                              <a:gd name="T43" fmla="*/ 14902 h 1001"/>
                              <a:gd name="T44" fmla="+- 0 2653 1825"/>
                              <a:gd name="T45" fmla="*/ T44 w 3358"/>
                              <a:gd name="T46" fmla="+- 0 14923 14809"/>
                              <a:gd name="T47" fmla="*/ 14923 h 1001"/>
                              <a:gd name="T48" fmla="+- 0 2578 1825"/>
                              <a:gd name="T49" fmla="*/ T48 w 3358"/>
                              <a:gd name="T50" fmla="+- 0 14948 14809"/>
                              <a:gd name="T51" fmla="*/ 14948 h 1001"/>
                              <a:gd name="T52" fmla="+- 0 2504 1825"/>
                              <a:gd name="T53" fmla="*/ T52 w 3358"/>
                              <a:gd name="T54" fmla="+- 0 14977 14809"/>
                              <a:gd name="T55" fmla="*/ 14977 h 1001"/>
                              <a:gd name="T56" fmla="+- 0 2432 1825"/>
                              <a:gd name="T57" fmla="*/ T56 w 3358"/>
                              <a:gd name="T58" fmla="+- 0 15010 14809"/>
                              <a:gd name="T59" fmla="*/ 15010 h 1001"/>
                              <a:gd name="T60" fmla="+- 0 2363 1825"/>
                              <a:gd name="T61" fmla="*/ T60 w 3358"/>
                              <a:gd name="T62" fmla="+- 0 15047 14809"/>
                              <a:gd name="T63" fmla="*/ 15047 h 1001"/>
                              <a:gd name="T64" fmla="+- 0 2297 1825"/>
                              <a:gd name="T65" fmla="*/ T64 w 3358"/>
                              <a:gd name="T66" fmla="+- 0 15090 14809"/>
                              <a:gd name="T67" fmla="*/ 15090 h 1001"/>
                              <a:gd name="T68" fmla="+- 0 2236 1825"/>
                              <a:gd name="T69" fmla="*/ T68 w 3358"/>
                              <a:gd name="T70" fmla="+- 0 15135 14809"/>
                              <a:gd name="T71" fmla="*/ 15135 h 1001"/>
                              <a:gd name="T72" fmla="+- 0 2180 1825"/>
                              <a:gd name="T73" fmla="*/ T72 w 3358"/>
                              <a:gd name="T74" fmla="+- 0 15184 14809"/>
                              <a:gd name="T75" fmla="*/ 15184 h 1001"/>
                              <a:gd name="T76" fmla="+- 0 2127 1825"/>
                              <a:gd name="T77" fmla="*/ T76 w 3358"/>
                              <a:gd name="T78" fmla="+- 0 15237 14809"/>
                              <a:gd name="T79" fmla="*/ 15237 h 1001"/>
                              <a:gd name="T80" fmla="+- 0 2079 1825"/>
                              <a:gd name="T81" fmla="*/ T80 w 3358"/>
                              <a:gd name="T82" fmla="+- 0 15294 14809"/>
                              <a:gd name="T83" fmla="*/ 15294 h 1001"/>
                              <a:gd name="T84" fmla="+- 0 2034 1825"/>
                              <a:gd name="T85" fmla="*/ T84 w 3358"/>
                              <a:gd name="T86" fmla="+- 0 15353 14809"/>
                              <a:gd name="T87" fmla="*/ 15353 h 1001"/>
                              <a:gd name="T88" fmla="+- 0 1992 1825"/>
                              <a:gd name="T89" fmla="*/ T88 w 3358"/>
                              <a:gd name="T90" fmla="+- 0 15415 14809"/>
                              <a:gd name="T91" fmla="*/ 15415 h 1001"/>
                              <a:gd name="T92" fmla="+- 0 1954 1825"/>
                              <a:gd name="T93" fmla="*/ T92 w 3358"/>
                              <a:gd name="T94" fmla="+- 0 15480 14809"/>
                              <a:gd name="T95" fmla="*/ 15480 h 1001"/>
                              <a:gd name="T96" fmla="+- 0 1920 1825"/>
                              <a:gd name="T97" fmla="*/ T96 w 3358"/>
                              <a:gd name="T98" fmla="+- 0 15548 14809"/>
                              <a:gd name="T99" fmla="*/ 15548 h 1001"/>
                              <a:gd name="T100" fmla="+- 0 1890 1825"/>
                              <a:gd name="T101" fmla="*/ T100 w 3358"/>
                              <a:gd name="T102" fmla="+- 0 15617 14809"/>
                              <a:gd name="T103" fmla="*/ 15617 h 1001"/>
                              <a:gd name="T104" fmla="+- 0 1862 1825"/>
                              <a:gd name="T105" fmla="*/ T104 w 3358"/>
                              <a:gd name="T106" fmla="+- 0 15688 14809"/>
                              <a:gd name="T107" fmla="*/ 15688 h 1001"/>
                              <a:gd name="T108" fmla="+- 0 1825 1825"/>
                              <a:gd name="T109" fmla="*/ T108 w 3358"/>
                              <a:gd name="T110" fmla="+- 0 15810 14809"/>
                              <a:gd name="T111" fmla="*/ 15810 h 1001"/>
                              <a:gd name="T112" fmla="+- 0 5171 1825"/>
                              <a:gd name="T113" fmla="*/ T112 w 3358"/>
                              <a:gd name="T114" fmla="+- 0 15810 14809"/>
                              <a:gd name="T115" fmla="*/ 15810 h 1001"/>
                              <a:gd name="T116" fmla="+- 0 5181 1825"/>
                              <a:gd name="T117" fmla="*/ T116 w 3358"/>
                              <a:gd name="T118" fmla="+- 0 15758 14809"/>
                              <a:gd name="T119" fmla="*/ 15758 h 1001"/>
                              <a:gd name="T120" fmla="+- 0 5183 1825"/>
                              <a:gd name="T121" fmla="*/ T120 w 3358"/>
                              <a:gd name="T122" fmla="+- 0 15682 14809"/>
                              <a:gd name="T123" fmla="*/ 15682 h 1001"/>
                              <a:gd name="T124" fmla="+- 0 5172 1825"/>
                              <a:gd name="T125" fmla="*/ T124 w 3358"/>
                              <a:gd name="T126" fmla="+- 0 15610 14809"/>
                              <a:gd name="T127" fmla="*/ 15610 h 1001"/>
                              <a:gd name="T128" fmla="+- 0 5151 1825"/>
                              <a:gd name="T129" fmla="*/ T128 w 3358"/>
                              <a:gd name="T130" fmla="+- 0 15541 14809"/>
                              <a:gd name="T131" fmla="*/ 15541 h 1001"/>
                              <a:gd name="T132" fmla="+- 0 5121 1825"/>
                              <a:gd name="T133" fmla="*/ T132 w 3358"/>
                              <a:gd name="T134" fmla="+- 0 15476 14809"/>
                              <a:gd name="T135" fmla="*/ 15476 h 1001"/>
                              <a:gd name="T136" fmla="+- 0 5082 1825"/>
                              <a:gd name="T137" fmla="*/ T136 w 3358"/>
                              <a:gd name="T138" fmla="+- 0 15415 14809"/>
                              <a:gd name="T139" fmla="*/ 15415 h 1001"/>
                              <a:gd name="T140" fmla="+- 0 5035 1825"/>
                              <a:gd name="T141" fmla="*/ T140 w 3358"/>
                              <a:gd name="T142" fmla="+- 0 15358 14809"/>
                              <a:gd name="T143" fmla="*/ 15358 h 1001"/>
                              <a:gd name="T144" fmla="+- 0 4983 1825"/>
                              <a:gd name="T145" fmla="*/ T144 w 3358"/>
                              <a:gd name="T146" fmla="+- 0 15304 14809"/>
                              <a:gd name="T147" fmla="*/ 15304 h 1001"/>
                              <a:gd name="T148" fmla="+- 0 4926 1825"/>
                              <a:gd name="T149" fmla="*/ T148 w 3358"/>
                              <a:gd name="T150" fmla="+- 0 15254 14809"/>
                              <a:gd name="T151" fmla="*/ 15254 h 1001"/>
                              <a:gd name="T152" fmla="+- 0 4865 1825"/>
                              <a:gd name="T153" fmla="*/ T152 w 3358"/>
                              <a:gd name="T154" fmla="+- 0 15208 14809"/>
                              <a:gd name="T155" fmla="*/ 15208 h 1001"/>
                              <a:gd name="T156" fmla="+- 0 4803 1825"/>
                              <a:gd name="T157" fmla="*/ T156 w 3358"/>
                              <a:gd name="T158" fmla="+- 0 15165 14809"/>
                              <a:gd name="T159" fmla="*/ 15165 h 1001"/>
                              <a:gd name="T160" fmla="+- 0 4738 1825"/>
                              <a:gd name="T161" fmla="*/ T160 w 3358"/>
                              <a:gd name="T162" fmla="+- 0 15126 14809"/>
                              <a:gd name="T163" fmla="*/ 15126 h 1001"/>
                              <a:gd name="T164" fmla="+- 0 4664 1825"/>
                              <a:gd name="T165" fmla="*/ T164 w 3358"/>
                              <a:gd name="T166" fmla="+- 0 15085 14809"/>
                              <a:gd name="T167" fmla="*/ 15085 h 1001"/>
                              <a:gd name="T168" fmla="+- 0 4590 1825"/>
                              <a:gd name="T169" fmla="*/ T168 w 3358"/>
                              <a:gd name="T170" fmla="+- 0 15047 14809"/>
                              <a:gd name="T171" fmla="*/ 15047 h 1001"/>
                              <a:gd name="T172" fmla="+- 0 4516 1825"/>
                              <a:gd name="T173" fmla="*/ T172 w 3358"/>
                              <a:gd name="T174" fmla="+- 0 15012 14809"/>
                              <a:gd name="T175" fmla="*/ 15012 h 1001"/>
                              <a:gd name="T176" fmla="+- 0 4442 1825"/>
                              <a:gd name="T177" fmla="*/ T176 w 3358"/>
                              <a:gd name="T178" fmla="+- 0 14980 14809"/>
                              <a:gd name="T179" fmla="*/ 14980 h 1001"/>
                              <a:gd name="T180" fmla="+- 0 4368 1825"/>
                              <a:gd name="T181" fmla="*/ T180 w 3358"/>
                              <a:gd name="T182" fmla="+- 0 14951 14809"/>
                              <a:gd name="T183" fmla="*/ 14951 h 1001"/>
                              <a:gd name="T184" fmla="+- 0 4293 1825"/>
                              <a:gd name="T185" fmla="*/ T184 w 3358"/>
                              <a:gd name="T186" fmla="+- 0 14925 14809"/>
                              <a:gd name="T187" fmla="*/ 14925 h 1001"/>
                              <a:gd name="T188" fmla="+- 0 4219 1825"/>
                              <a:gd name="T189" fmla="*/ T188 w 3358"/>
                              <a:gd name="T190" fmla="+- 0 14902 14809"/>
                              <a:gd name="T191" fmla="*/ 14902 h 1001"/>
                              <a:gd name="T192" fmla="+- 0 4144 1825"/>
                              <a:gd name="T193" fmla="*/ T192 w 3358"/>
                              <a:gd name="T194" fmla="+- 0 14882 14809"/>
                              <a:gd name="T195" fmla="*/ 14882 h 1001"/>
                              <a:gd name="T196" fmla="+- 0 4068 1825"/>
                              <a:gd name="T197" fmla="*/ T196 w 3358"/>
                              <a:gd name="T198" fmla="+- 0 14864 14809"/>
                              <a:gd name="T199" fmla="*/ 14864 h 1001"/>
                              <a:gd name="T200" fmla="+- 0 3993 1825"/>
                              <a:gd name="T201" fmla="*/ T200 w 3358"/>
                              <a:gd name="T202" fmla="+- 0 14849 14809"/>
                              <a:gd name="T203" fmla="*/ 14849 h 1001"/>
                              <a:gd name="T204" fmla="+- 0 3917 1825"/>
                              <a:gd name="T205" fmla="*/ T204 w 3358"/>
                              <a:gd name="T206" fmla="+- 0 14837 14809"/>
                              <a:gd name="T207" fmla="*/ 14837 h 1001"/>
                              <a:gd name="T208" fmla="+- 0 3841 1825"/>
                              <a:gd name="T209" fmla="*/ T208 w 3358"/>
                              <a:gd name="T210" fmla="+- 0 14827 14809"/>
                              <a:gd name="T211" fmla="*/ 14827 h 1001"/>
                              <a:gd name="T212" fmla="+- 0 3764 1825"/>
                              <a:gd name="T213" fmla="*/ T212 w 3358"/>
                              <a:gd name="T214" fmla="+- 0 14819 14809"/>
                              <a:gd name="T215" fmla="*/ 14819 h 1001"/>
                              <a:gd name="T216" fmla="+- 0 3687 1825"/>
                              <a:gd name="T217" fmla="*/ T216 w 3358"/>
                              <a:gd name="T218" fmla="+- 0 14814 14809"/>
                              <a:gd name="T219" fmla="*/ 14814 h 1001"/>
                              <a:gd name="T220" fmla="+- 0 3609 1825"/>
                              <a:gd name="T221" fmla="*/ T220 w 3358"/>
                              <a:gd name="T222" fmla="+- 0 14810 14809"/>
                              <a:gd name="T223" fmla="*/ 14810 h 1001"/>
                              <a:gd name="T224" fmla="+- 0 3530 1825"/>
                              <a:gd name="T225" fmla="*/ T224 w 3358"/>
                              <a:gd name="T226" fmla="+- 0 14809 14809"/>
                              <a:gd name="T227" fmla="*/ 14809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358" h="1001">
                                <a:moveTo>
                                  <a:pt x="1705" y="0"/>
                                </a:moveTo>
                                <a:lnTo>
                                  <a:pt x="1626" y="1"/>
                                </a:lnTo>
                                <a:lnTo>
                                  <a:pt x="1546" y="4"/>
                                </a:lnTo>
                                <a:lnTo>
                                  <a:pt x="1465" y="9"/>
                                </a:lnTo>
                                <a:lnTo>
                                  <a:pt x="1384" y="16"/>
                                </a:lnTo>
                                <a:lnTo>
                                  <a:pt x="1301" y="24"/>
                                </a:lnTo>
                                <a:lnTo>
                                  <a:pt x="1218" y="34"/>
                                </a:lnTo>
                                <a:lnTo>
                                  <a:pt x="1139" y="46"/>
                                </a:lnTo>
                                <a:lnTo>
                                  <a:pt x="1060" y="59"/>
                                </a:lnTo>
                                <a:lnTo>
                                  <a:pt x="982" y="74"/>
                                </a:lnTo>
                                <a:lnTo>
                                  <a:pt x="904" y="93"/>
                                </a:lnTo>
                                <a:lnTo>
                                  <a:pt x="828" y="114"/>
                                </a:lnTo>
                                <a:lnTo>
                                  <a:pt x="753" y="139"/>
                                </a:lnTo>
                                <a:lnTo>
                                  <a:pt x="679" y="168"/>
                                </a:lnTo>
                                <a:lnTo>
                                  <a:pt x="607" y="201"/>
                                </a:lnTo>
                                <a:lnTo>
                                  <a:pt x="538" y="238"/>
                                </a:lnTo>
                                <a:lnTo>
                                  <a:pt x="472" y="281"/>
                                </a:lnTo>
                                <a:lnTo>
                                  <a:pt x="411" y="326"/>
                                </a:lnTo>
                                <a:lnTo>
                                  <a:pt x="355" y="375"/>
                                </a:lnTo>
                                <a:lnTo>
                                  <a:pt x="302" y="428"/>
                                </a:lnTo>
                                <a:lnTo>
                                  <a:pt x="254" y="485"/>
                                </a:lnTo>
                                <a:lnTo>
                                  <a:pt x="209" y="544"/>
                                </a:lnTo>
                                <a:lnTo>
                                  <a:pt x="167" y="606"/>
                                </a:lnTo>
                                <a:lnTo>
                                  <a:pt x="129" y="671"/>
                                </a:lnTo>
                                <a:lnTo>
                                  <a:pt x="95" y="739"/>
                                </a:lnTo>
                                <a:lnTo>
                                  <a:pt x="65" y="808"/>
                                </a:lnTo>
                                <a:lnTo>
                                  <a:pt x="37" y="879"/>
                                </a:lnTo>
                                <a:lnTo>
                                  <a:pt x="0" y="1001"/>
                                </a:lnTo>
                                <a:lnTo>
                                  <a:pt x="3346" y="1001"/>
                                </a:lnTo>
                                <a:lnTo>
                                  <a:pt x="3356" y="949"/>
                                </a:lnTo>
                                <a:lnTo>
                                  <a:pt x="3358" y="873"/>
                                </a:lnTo>
                                <a:lnTo>
                                  <a:pt x="3347" y="801"/>
                                </a:lnTo>
                                <a:lnTo>
                                  <a:pt x="3326" y="732"/>
                                </a:lnTo>
                                <a:lnTo>
                                  <a:pt x="3296" y="667"/>
                                </a:lnTo>
                                <a:lnTo>
                                  <a:pt x="3257" y="606"/>
                                </a:lnTo>
                                <a:lnTo>
                                  <a:pt x="3210" y="549"/>
                                </a:lnTo>
                                <a:lnTo>
                                  <a:pt x="3158" y="495"/>
                                </a:lnTo>
                                <a:lnTo>
                                  <a:pt x="3101" y="445"/>
                                </a:lnTo>
                                <a:lnTo>
                                  <a:pt x="3040" y="399"/>
                                </a:lnTo>
                                <a:lnTo>
                                  <a:pt x="2978" y="356"/>
                                </a:lnTo>
                                <a:lnTo>
                                  <a:pt x="2913" y="317"/>
                                </a:lnTo>
                                <a:lnTo>
                                  <a:pt x="2839" y="276"/>
                                </a:lnTo>
                                <a:lnTo>
                                  <a:pt x="2765" y="238"/>
                                </a:lnTo>
                                <a:lnTo>
                                  <a:pt x="2691" y="203"/>
                                </a:lnTo>
                                <a:lnTo>
                                  <a:pt x="2617" y="171"/>
                                </a:lnTo>
                                <a:lnTo>
                                  <a:pt x="2543" y="142"/>
                                </a:lnTo>
                                <a:lnTo>
                                  <a:pt x="2468" y="116"/>
                                </a:lnTo>
                                <a:lnTo>
                                  <a:pt x="2394" y="93"/>
                                </a:lnTo>
                                <a:lnTo>
                                  <a:pt x="2319" y="73"/>
                                </a:lnTo>
                                <a:lnTo>
                                  <a:pt x="2243" y="55"/>
                                </a:lnTo>
                                <a:lnTo>
                                  <a:pt x="2168" y="40"/>
                                </a:lnTo>
                                <a:lnTo>
                                  <a:pt x="2092" y="28"/>
                                </a:lnTo>
                                <a:lnTo>
                                  <a:pt x="2016" y="18"/>
                                </a:lnTo>
                                <a:lnTo>
                                  <a:pt x="1939" y="10"/>
                                </a:lnTo>
                                <a:lnTo>
                                  <a:pt x="1862" y="5"/>
                                </a:lnTo>
                                <a:lnTo>
                                  <a:pt x="1784" y="1"/>
                                </a:lnTo>
                                <a:lnTo>
                                  <a:pt x="1705" y="0"/>
                                </a:lnTo>
                                <a:close/>
                              </a:path>
                            </a:pathLst>
                          </a:custGeom>
                          <a:solidFill>
                            <a:srgbClr val="BA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412279" name="docshape4"/>
                        <wps:cNvSpPr>
                          <a:spLocks/>
                        </wps:cNvSpPr>
                        <wps:spPr bwMode="auto">
                          <a:xfrm>
                            <a:off x="1635" y="14835"/>
                            <a:ext cx="3327" cy="975"/>
                          </a:xfrm>
                          <a:custGeom>
                            <a:avLst/>
                            <a:gdLst>
                              <a:gd name="T0" fmla="+- 0 3356 1635"/>
                              <a:gd name="T1" fmla="*/ T0 w 3327"/>
                              <a:gd name="T2" fmla="+- 0 14835 14835"/>
                              <a:gd name="T3" fmla="*/ 14835 h 975"/>
                              <a:gd name="T4" fmla="+- 0 3277 1635"/>
                              <a:gd name="T5" fmla="*/ T4 w 3327"/>
                              <a:gd name="T6" fmla="+- 0 14837 14835"/>
                              <a:gd name="T7" fmla="*/ 14837 h 975"/>
                              <a:gd name="T8" fmla="+- 0 3198 1635"/>
                              <a:gd name="T9" fmla="*/ T8 w 3327"/>
                              <a:gd name="T10" fmla="+- 0 14841 14835"/>
                              <a:gd name="T11" fmla="*/ 14841 h 975"/>
                              <a:gd name="T12" fmla="+- 0 3118 1635"/>
                              <a:gd name="T13" fmla="*/ T12 w 3327"/>
                              <a:gd name="T14" fmla="+- 0 14847 14835"/>
                              <a:gd name="T15" fmla="*/ 14847 h 975"/>
                              <a:gd name="T16" fmla="+- 0 3038 1635"/>
                              <a:gd name="T17" fmla="*/ T16 w 3327"/>
                              <a:gd name="T18" fmla="+- 0 14855 14835"/>
                              <a:gd name="T19" fmla="*/ 14855 h 975"/>
                              <a:gd name="T20" fmla="+- 0 2957 1635"/>
                              <a:gd name="T21" fmla="*/ T20 w 3327"/>
                              <a:gd name="T22" fmla="+- 0 14865 14835"/>
                              <a:gd name="T23" fmla="*/ 14865 h 975"/>
                              <a:gd name="T24" fmla="+- 0 2875 1635"/>
                              <a:gd name="T25" fmla="*/ T24 w 3327"/>
                              <a:gd name="T26" fmla="+- 0 14877 14835"/>
                              <a:gd name="T27" fmla="*/ 14877 h 975"/>
                              <a:gd name="T28" fmla="+- 0 2792 1635"/>
                              <a:gd name="T29" fmla="*/ T28 w 3327"/>
                              <a:gd name="T30" fmla="+- 0 14890 14835"/>
                              <a:gd name="T31" fmla="*/ 14890 h 975"/>
                              <a:gd name="T32" fmla="+- 0 2713 1635"/>
                              <a:gd name="T33" fmla="*/ T32 w 3327"/>
                              <a:gd name="T34" fmla="+- 0 14904 14835"/>
                              <a:gd name="T35" fmla="*/ 14904 h 975"/>
                              <a:gd name="T36" fmla="+- 0 2635 1635"/>
                              <a:gd name="T37" fmla="*/ T36 w 3327"/>
                              <a:gd name="T38" fmla="+- 0 14920 14835"/>
                              <a:gd name="T39" fmla="*/ 14920 h 975"/>
                              <a:gd name="T40" fmla="+- 0 2558 1635"/>
                              <a:gd name="T41" fmla="*/ T40 w 3327"/>
                              <a:gd name="T42" fmla="+- 0 14938 14835"/>
                              <a:gd name="T43" fmla="*/ 14938 h 975"/>
                              <a:gd name="T44" fmla="+- 0 2481 1635"/>
                              <a:gd name="T45" fmla="*/ T44 w 3327"/>
                              <a:gd name="T46" fmla="+- 0 14960 14835"/>
                              <a:gd name="T47" fmla="*/ 14960 h 975"/>
                              <a:gd name="T48" fmla="+- 0 2405 1635"/>
                              <a:gd name="T49" fmla="*/ T48 w 3327"/>
                              <a:gd name="T50" fmla="+- 0 14984 14835"/>
                              <a:gd name="T51" fmla="*/ 14984 h 975"/>
                              <a:gd name="T52" fmla="+- 0 2331 1635"/>
                              <a:gd name="T53" fmla="*/ T52 w 3327"/>
                              <a:gd name="T54" fmla="+- 0 15012 14835"/>
                              <a:gd name="T55" fmla="*/ 15012 h 975"/>
                              <a:gd name="T56" fmla="+- 0 2258 1635"/>
                              <a:gd name="T57" fmla="*/ T56 w 3327"/>
                              <a:gd name="T58" fmla="+- 0 15043 14835"/>
                              <a:gd name="T59" fmla="*/ 15043 h 975"/>
                              <a:gd name="T60" fmla="+- 0 2188 1635"/>
                              <a:gd name="T61" fmla="*/ T60 w 3327"/>
                              <a:gd name="T62" fmla="+- 0 15079 14835"/>
                              <a:gd name="T63" fmla="*/ 15079 h 975"/>
                              <a:gd name="T64" fmla="+- 0 2120 1635"/>
                              <a:gd name="T65" fmla="*/ T64 w 3327"/>
                              <a:gd name="T66" fmla="+- 0 15119 14835"/>
                              <a:gd name="T67" fmla="*/ 15119 h 975"/>
                              <a:gd name="T68" fmla="+- 0 2055 1635"/>
                              <a:gd name="T69" fmla="*/ T68 w 3327"/>
                              <a:gd name="T70" fmla="+- 0 15164 14835"/>
                              <a:gd name="T71" fmla="*/ 15164 h 975"/>
                              <a:gd name="T72" fmla="+- 0 1997 1635"/>
                              <a:gd name="T73" fmla="*/ T72 w 3327"/>
                              <a:gd name="T74" fmla="+- 0 15212 14835"/>
                              <a:gd name="T75" fmla="*/ 15212 h 975"/>
                              <a:gd name="T76" fmla="+- 0 1942 1635"/>
                              <a:gd name="T77" fmla="*/ T76 w 3327"/>
                              <a:gd name="T78" fmla="+- 0 15263 14835"/>
                              <a:gd name="T79" fmla="*/ 15263 h 975"/>
                              <a:gd name="T80" fmla="+- 0 1892 1635"/>
                              <a:gd name="T81" fmla="*/ T80 w 3327"/>
                              <a:gd name="T82" fmla="+- 0 15318 14835"/>
                              <a:gd name="T83" fmla="*/ 15318 h 975"/>
                              <a:gd name="T84" fmla="+- 0 1845 1635"/>
                              <a:gd name="T85" fmla="*/ T84 w 3327"/>
                              <a:gd name="T86" fmla="+- 0 15376 14835"/>
                              <a:gd name="T87" fmla="*/ 15376 h 975"/>
                              <a:gd name="T88" fmla="+- 0 1802 1635"/>
                              <a:gd name="T89" fmla="*/ T88 w 3327"/>
                              <a:gd name="T90" fmla="+- 0 15437 14835"/>
                              <a:gd name="T91" fmla="*/ 15437 h 975"/>
                              <a:gd name="T92" fmla="+- 0 1763 1635"/>
                              <a:gd name="T93" fmla="*/ T92 w 3327"/>
                              <a:gd name="T94" fmla="+- 0 15501 14835"/>
                              <a:gd name="T95" fmla="*/ 15501 h 975"/>
                              <a:gd name="T96" fmla="+- 0 1728 1635"/>
                              <a:gd name="T97" fmla="*/ T96 w 3327"/>
                              <a:gd name="T98" fmla="+- 0 15567 14835"/>
                              <a:gd name="T99" fmla="*/ 15567 h 975"/>
                              <a:gd name="T100" fmla="+- 0 1696 1635"/>
                              <a:gd name="T101" fmla="*/ T100 w 3327"/>
                              <a:gd name="T102" fmla="+- 0 15636 14835"/>
                              <a:gd name="T103" fmla="*/ 15636 h 975"/>
                              <a:gd name="T104" fmla="+- 0 1668 1635"/>
                              <a:gd name="T105" fmla="*/ T104 w 3327"/>
                              <a:gd name="T106" fmla="+- 0 15706 14835"/>
                              <a:gd name="T107" fmla="*/ 15706 h 975"/>
                              <a:gd name="T108" fmla="+- 0 1644 1635"/>
                              <a:gd name="T109" fmla="*/ T108 w 3327"/>
                              <a:gd name="T110" fmla="+- 0 15778 14835"/>
                              <a:gd name="T111" fmla="*/ 15778 h 975"/>
                              <a:gd name="T112" fmla="+- 0 1635 1635"/>
                              <a:gd name="T113" fmla="*/ T112 w 3327"/>
                              <a:gd name="T114" fmla="+- 0 15810 14835"/>
                              <a:gd name="T115" fmla="*/ 15810 h 975"/>
                              <a:gd name="T116" fmla="+- 0 4947 1635"/>
                              <a:gd name="T117" fmla="*/ T116 w 3327"/>
                              <a:gd name="T118" fmla="+- 0 15810 14835"/>
                              <a:gd name="T119" fmla="*/ 15810 h 975"/>
                              <a:gd name="T120" fmla="+- 0 4951 1635"/>
                              <a:gd name="T121" fmla="*/ T120 w 3327"/>
                              <a:gd name="T122" fmla="+- 0 15798 14835"/>
                              <a:gd name="T123" fmla="*/ 15798 h 975"/>
                              <a:gd name="T124" fmla="+- 0 4962 1635"/>
                              <a:gd name="T125" fmla="*/ T124 w 3327"/>
                              <a:gd name="T126" fmla="+- 0 15723 14835"/>
                              <a:gd name="T127" fmla="*/ 15723 h 975"/>
                              <a:gd name="T128" fmla="+- 0 4962 1635"/>
                              <a:gd name="T129" fmla="*/ T128 w 3327"/>
                              <a:gd name="T130" fmla="+- 0 15647 14835"/>
                              <a:gd name="T131" fmla="*/ 15647 h 975"/>
                              <a:gd name="T132" fmla="+- 0 4949 1635"/>
                              <a:gd name="T133" fmla="*/ T132 w 3327"/>
                              <a:gd name="T134" fmla="+- 0 15575 14835"/>
                              <a:gd name="T135" fmla="*/ 15575 h 975"/>
                              <a:gd name="T136" fmla="+- 0 4925 1635"/>
                              <a:gd name="T137" fmla="*/ T136 w 3327"/>
                              <a:gd name="T138" fmla="+- 0 15508 14835"/>
                              <a:gd name="T139" fmla="*/ 15508 h 975"/>
                              <a:gd name="T140" fmla="+- 0 4892 1635"/>
                              <a:gd name="T141" fmla="*/ T140 w 3327"/>
                              <a:gd name="T142" fmla="+- 0 15444 14835"/>
                              <a:gd name="T143" fmla="*/ 15444 h 975"/>
                              <a:gd name="T144" fmla="+- 0 4851 1635"/>
                              <a:gd name="T145" fmla="*/ T144 w 3327"/>
                              <a:gd name="T146" fmla="+- 0 15385 14835"/>
                              <a:gd name="T147" fmla="*/ 15385 h 975"/>
                              <a:gd name="T148" fmla="+- 0 4802 1635"/>
                              <a:gd name="T149" fmla="*/ T148 w 3327"/>
                              <a:gd name="T150" fmla="+- 0 15329 14835"/>
                              <a:gd name="T151" fmla="*/ 15329 h 975"/>
                              <a:gd name="T152" fmla="+- 0 4748 1635"/>
                              <a:gd name="T153" fmla="*/ T152 w 3327"/>
                              <a:gd name="T154" fmla="+- 0 15277 14835"/>
                              <a:gd name="T155" fmla="*/ 15277 h 975"/>
                              <a:gd name="T156" fmla="+- 0 4689 1635"/>
                              <a:gd name="T157" fmla="*/ T156 w 3327"/>
                              <a:gd name="T158" fmla="+- 0 15230 14835"/>
                              <a:gd name="T159" fmla="*/ 15230 h 975"/>
                              <a:gd name="T160" fmla="+- 0 4627 1635"/>
                              <a:gd name="T161" fmla="*/ T160 w 3327"/>
                              <a:gd name="T162" fmla="+- 0 15186 14835"/>
                              <a:gd name="T163" fmla="*/ 15186 h 975"/>
                              <a:gd name="T164" fmla="+- 0 4562 1635"/>
                              <a:gd name="T165" fmla="*/ T164 w 3327"/>
                              <a:gd name="T166" fmla="+- 0 15145 14835"/>
                              <a:gd name="T167" fmla="*/ 15145 h 975"/>
                              <a:gd name="T168" fmla="+- 0 4497 1635"/>
                              <a:gd name="T169" fmla="*/ T168 w 3327"/>
                              <a:gd name="T170" fmla="+- 0 15109 14835"/>
                              <a:gd name="T171" fmla="*/ 15109 h 975"/>
                              <a:gd name="T172" fmla="+- 0 4421 1635"/>
                              <a:gd name="T173" fmla="*/ T172 w 3327"/>
                              <a:gd name="T174" fmla="+- 0 15070 14835"/>
                              <a:gd name="T175" fmla="*/ 15070 h 975"/>
                              <a:gd name="T176" fmla="+- 0 4346 1635"/>
                              <a:gd name="T177" fmla="*/ T176 w 3327"/>
                              <a:gd name="T178" fmla="+- 0 15035 14835"/>
                              <a:gd name="T179" fmla="*/ 15035 h 975"/>
                              <a:gd name="T180" fmla="+- 0 4270 1635"/>
                              <a:gd name="T181" fmla="*/ T180 w 3327"/>
                              <a:gd name="T182" fmla="+- 0 15003 14835"/>
                              <a:gd name="T183" fmla="*/ 15003 h 975"/>
                              <a:gd name="T184" fmla="+- 0 4195 1635"/>
                              <a:gd name="T185" fmla="*/ T184 w 3327"/>
                              <a:gd name="T186" fmla="+- 0 14974 14835"/>
                              <a:gd name="T187" fmla="*/ 14974 h 975"/>
                              <a:gd name="T188" fmla="+- 0 4120 1635"/>
                              <a:gd name="T189" fmla="*/ T188 w 3327"/>
                              <a:gd name="T190" fmla="+- 0 14948 14835"/>
                              <a:gd name="T191" fmla="*/ 14948 h 975"/>
                              <a:gd name="T192" fmla="+- 0 4044 1635"/>
                              <a:gd name="T193" fmla="*/ T192 w 3327"/>
                              <a:gd name="T194" fmla="+- 0 14925 14835"/>
                              <a:gd name="T195" fmla="*/ 14925 h 975"/>
                              <a:gd name="T196" fmla="+- 0 3969 1635"/>
                              <a:gd name="T197" fmla="*/ T196 w 3327"/>
                              <a:gd name="T198" fmla="+- 0 14904 14835"/>
                              <a:gd name="T199" fmla="*/ 14904 h 975"/>
                              <a:gd name="T200" fmla="+- 0 3893 1635"/>
                              <a:gd name="T201" fmla="*/ T200 w 3327"/>
                              <a:gd name="T202" fmla="+- 0 14887 14835"/>
                              <a:gd name="T203" fmla="*/ 14887 h 975"/>
                              <a:gd name="T204" fmla="+- 0 3817 1635"/>
                              <a:gd name="T205" fmla="*/ T204 w 3327"/>
                              <a:gd name="T206" fmla="+- 0 14872 14835"/>
                              <a:gd name="T207" fmla="*/ 14872 h 975"/>
                              <a:gd name="T208" fmla="+- 0 3741 1635"/>
                              <a:gd name="T209" fmla="*/ T208 w 3327"/>
                              <a:gd name="T210" fmla="+- 0 14860 14835"/>
                              <a:gd name="T211" fmla="*/ 14860 h 975"/>
                              <a:gd name="T212" fmla="+- 0 3665 1635"/>
                              <a:gd name="T213" fmla="*/ T212 w 3327"/>
                              <a:gd name="T214" fmla="+- 0 14850 14835"/>
                              <a:gd name="T215" fmla="*/ 14850 h 975"/>
                              <a:gd name="T216" fmla="+- 0 3588 1635"/>
                              <a:gd name="T217" fmla="*/ T216 w 3327"/>
                              <a:gd name="T218" fmla="+- 0 14843 14835"/>
                              <a:gd name="T219" fmla="*/ 14843 h 975"/>
                              <a:gd name="T220" fmla="+- 0 3511 1635"/>
                              <a:gd name="T221" fmla="*/ T220 w 3327"/>
                              <a:gd name="T222" fmla="+- 0 14838 14835"/>
                              <a:gd name="T223" fmla="*/ 14838 h 975"/>
                              <a:gd name="T224" fmla="+- 0 3434 1635"/>
                              <a:gd name="T225" fmla="*/ T224 w 3327"/>
                              <a:gd name="T226" fmla="+- 0 14836 14835"/>
                              <a:gd name="T227" fmla="*/ 14836 h 975"/>
                              <a:gd name="T228" fmla="+- 0 3356 1635"/>
                              <a:gd name="T229" fmla="*/ T228 w 3327"/>
                              <a:gd name="T230" fmla="+- 0 14835 14835"/>
                              <a:gd name="T231" fmla="*/ 14835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327" h="975">
                                <a:moveTo>
                                  <a:pt x="1721" y="0"/>
                                </a:moveTo>
                                <a:lnTo>
                                  <a:pt x="1642" y="2"/>
                                </a:lnTo>
                                <a:lnTo>
                                  <a:pt x="1563" y="6"/>
                                </a:lnTo>
                                <a:lnTo>
                                  <a:pt x="1483" y="12"/>
                                </a:lnTo>
                                <a:lnTo>
                                  <a:pt x="1403" y="20"/>
                                </a:lnTo>
                                <a:lnTo>
                                  <a:pt x="1322" y="30"/>
                                </a:lnTo>
                                <a:lnTo>
                                  <a:pt x="1240" y="42"/>
                                </a:lnTo>
                                <a:lnTo>
                                  <a:pt x="1157" y="55"/>
                                </a:lnTo>
                                <a:lnTo>
                                  <a:pt x="1078" y="69"/>
                                </a:lnTo>
                                <a:lnTo>
                                  <a:pt x="1000" y="85"/>
                                </a:lnTo>
                                <a:lnTo>
                                  <a:pt x="923" y="103"/>
                                </a:lnTo>
                                <a:lnTo>
                                  <a:pt x="846" y="125"/>
                                </a:lnTo>
                                <a:lnTo>
                                  <a:pt x="770" y="149"/>
                                </a:lnTo>
                                <a:lnTo>
                                  <a:pt x="696" y="177"/>
                                </a:lnTo>
                                <a:lnTo>
                                  <a:pt x="623" y="208"/>
                                </a:lnTo>
                                <a:lnTo>
                                  <a:pt x="553" y="244"/>
                                </a:lnTo>
                                <a:lnTo>
                                  <a:pt x="485" y="284"/>
                                </a:lnTo>
                                <a:lnTo>
                                  <a:pt x="420" y="329"/>
                                </a:lnTo>
                                <a:lnTo>
                                  <a:pt x="362" y="377"/>
                                </a:lnTo>
                                <a:lnTo>
                                  <a:pt x="307" y="428"/>
                                </a:lnTo>
                                <a:lnTo>
                                  <a:pt x="257" y="483"/>
                                </a:lnTo>
                                <a:lnTo>
                                  <a:pt x="210" y="541"/>
                                </a:lnTo>
                                <a:lnTo>
                                  <a:pt x="167" y="602"/>
                                </a:lnTo>
                                <a:lnTo>
                                  <a:pt x="128" y="666"/>
                                </a:lnTo>
                                <a:lnTo>
                                  <a:pt x="93" y="732"/>
                                </a:lnTo>
                                <a:lnTo>
                                  <a:pt x="61" y="801"/>
                                </a:lnTo>
                                <a:lnTo>
                                  <a:pt x="33" y="871"/>
                                </a:lnTo>
                                <a:lnTo>
                                  <a:pt x="9" y="943"/>
                                </a:lnTo>
                                <a:lnTo>
                                  <a:pt x="0" y="975"/>
                                </a:lnTo>
                                <a:lnTo>
                                  <a:pt x="3312" y="975"/>
                                </a:lnTo>
                                <a:lnTo>
                                  <a:pt x="3316" y="963"/>
                                </a:lnTo>
                                <a:lnTo>
                                  <a:pt x="3327" y="888"/>
                                </a:lnTo>
                                <a:lnTo>
                                  <a:pt x="3327" y="812"/>
                                </a:lnTo>
                                <a:lnTo>
                                  <a:pt x="3314" y="740"/>
                                </a:lnTo>
                                <a:lnTo>
                                  <a:pt x="3290" y="673"/>
                                </a:lnTo>
                                <a:lnTo>
                                  <a:pt x="3257" y="609"/>
                                </a:lnTo>
                                <a:lnTo>
                                  <a:pt x="3216" y="550"/>
                                </a:lnTo>
                                <a:lnTo>
                                  <a:pt x="3167" y="494"/>
                                </a:lnTo>
                                <a:lnTo>
                                  <a:pt x="3113" y="442"/>
                                </a:lnTo>
                                <a:lnTo>
                                  <a:pt x="3054" y="395"/>
                                </a:lnTo>
                                <a:lnTo>
                                  <a:pt x="2992" y="351"/>
                                </a:lnTo>
                                <a:lnTo>
                                  <a:pt x="2927" y="310"/>
                                </a:lnTo>
                                <a:lnTo>
                                  <a:pt x="2862" y="274"/>
                                </a:lnTo>
                                <a:lnTo>
                                  <a:pt x="2786" y="235"/>
                                </a:lnTo>
                                <a:lnTo>
                                  <a:pt x="2711" y="200"/>
                                </a:lnTo>
                                <a:lnTo>
                                  <a:pt x="2635" y="168"/>
                                </a:lnTo>
                                <a:lnTo>
                                  <a:pt x="2560" y="139"/>
                                </a:lnTo>
                                <a:lnTo>
                                  <a:pt x="2485" y="113"/>
                                </a:lnTo>
                                <a:lnTo>
                                  <a:pt x="2409" y="90"/>
                                </a:lnTo>
                                <a:lnTo>
                                  <a:pt x="2334" y="69"/>
                                </a:lnTo>
                                <a:lnTo>
                                  <a:pt x="2258" y="52"/>
                                </a:lnTo>
                                <a:lnTo>
                                  <a:pt x="2182" y="37"/>
                                </a:lnTo>
                                <a:lnTo>
                                  <a:pt x="2106" y="25"/>
                                </a:lnTo>
                                <a:lnTo>
                                  <a:pt x="2030" y="15"/>
                                </a:lnTo>
                                <a:lnTo>
                                  <a:pt x="1953" y="8"/>
                                </a:lnTo>
                                <a:lnTo>
                                  <a:pt x="1876" y="3"/>
                                </a:lnTo>
                                <a:lnTo>
                                  <a:pt x="1799" y="1"/>
                                </a:lnTo>
                                <a:lnTo>
                                  <a:pt x="17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1043180" name="docshape5">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665" y="15177"/>
                            <a:ext cx="2580" cy="405"/>
                          </a:xfrm>
                          <a:prstGeom prst="rect">
                            <a:avLst/>
                          </a:prstGeom>
                          <a:noFill/>
                          <a:extLst>
                            <a:ext uri="{909E8E84-426E-40DD-AFC4-6F175D3DCCD1}">
                              <a14:hiddenFill xmlns:a14="http://schemas.microsoft.com/office/drawing/2010/main">
                                <a:solidFill>
                                  <a:srgbClr val="FFFFFF"/>
                                </a:solidFill>
                              </a14:hiddenFill>
                            </a:ext>
                          </a:extLst>
                        </pic:spPr>
                      </pic:pic>
                      <wps:wsp>
                        <wps:cNvPr id="1194864737" name="docshape6"/>
                        <wps:cNvSpPr txBox="1">
                          <a:spLocks/>
                        </wps:cNvSpPr>
                        <wps:spPr bwMode="auto">
                          <a:xfrm>
                            <a:off x="10206" y="15253"/>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759FA" w14:textId="77777777" w:rsidR="00A552CF" w:rsidRDefault="00A552CF" w:rsidP="00A552CF">
                              <w:pPr>
                                <w:spacing w:line="247" w:lineRule="exact"/>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11236" id="_x0000_s1029" alt="&quot;&quot;" style="position:absolute;left:0;text-align:left;margin-left:11.4pt;margin-top:742.45pt;width:600.15pt;height:50.05pt;z-index:251664384;mso-position-horizontal-relative:page;mso-position-vertical-relative:page" coordorigin="1635,14809" coordsize="10605,1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">
                <v:rect id="docshape2" o:spid="_x0000_s1030" style="position:absolute;left:3636;top:14921;width:860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" fillcolor="#0d4762" stroked="f">
                  <v:path arrowok="t"/>
                </v:rect>
                <v:shape id="docshape3" o:spid="_x0000_s1031" style="position:absolute;left:1825;top:14809;width:3358;height:1001;visibility:visible;mso-wrap-style:square;v-text-anchor:top" coordsize="335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" path="m1705,r-79,1l1546,4r-81,5l1384,16r-83,8l1218,34r-79,12l1060,59,982,74,904,93r-76,21l753,139r-74,29l607,201r-69,37l472,281r-61,45l355,375r-53,53l254,485r-45,59l167,606r-38,65l95,739,65,808,37,879,,1001r3346,l3356,949r2,-76l3347,801r-21,-69l3296,667r-39,-61l3210,549r-52,-54l3101,445r-61,-46l2978,356r-65,-39l2839,276r-74,-38l2691,203r-74,-32l2543,142r-75,-26l2394,93,2319,73,2243,55,2168,40,2092,28,2016,18r-77,-8l1862,5,1784,1,1705,xe" fillcolor="#baebed" stroked="f">
                  <v:path arrowok="t" o:connecttype="custom" o:connectlocs="1705,14809;1626,14810;1546,14813;1465,14818;1384,14825;1301,14833;1218,14843;1139,14855;1060,14868;982,14883;904,14902;828,14923;753,14948;679,14977;607,15010;538,15047;472,15090;411,15135;355,15184;302,15237;254,15294;209,15353;167,15415;129,15480;95,15548;65,15617;37,15688;0,15810;3346,15810;3356,15758;3358,15682;3347,15610;3326,15541;3296,15476;3257,15415;3210,15358;3158,15304;3101,15254;3040,15208;2978,15165;2913,15126;2839,15085;2765,15047;2691,15012;2617,14980;2543,14951;2468,14925;2394,14902;2319,14882;2243,14864;2168,14849;2092,14837;2016,14827;1939,14819;1862,14814;1784,14810;1705,14809" o:connectangles="0,0,0,0,0,0,0,0,0,0,0,0,0,0,0,0,0,0,0,0,0,0,0,0,0,0,0,0,0,0,0,0,0,0,0,0,0,0,0,0,0,0,0,0,0,0,0,0,0,0,0,0,0,0,0,0,0"/>
                </v:shape>
                <v:shape id="docshape4" o:spid="_x0000_s1032" style="position:absolute;left:1635;top:14835;width:3327;height:975;visibility:visible;mso-wrap-style:square;v-text-anchor:top" coordsize="332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" path="m1721,r-79,2l1563,6r-80,6l1403,20r-81,10l1240,42r-83,13l1078,69r-78,16l923,103r-77,22l770,149r-74,28l623,208r-70,36l485,284r-65,45l362,377r-55,51l257,483r-47,58l167,602r-39,64l93,732,61,801,33,871,9,943,,975r3312,l3316,963r11,-75l3327,812r-13,-72l3290,673r-33,-64l3216,550r-49,-56l3113,442r-59,-47l2992,351r-65,-41l2862,274r-76,-39l2711,200r-76,-32l2560,139r-75,-26l2409,90,2334,69,2258,52,2182,37,2106,25,2030,15,1953,8,1876,3,1799,1,1721,xe" stroked="f">
                  <v:path arrowok="t" o:connecttype="custom" o:connectlocs="1721,14835;1642,14837;1563,14841;1483,14847;1403,14855;1322,14865;1240,14877;1157,14890;1078,14904;1000,14920;923,14938;846,14960;770,14984;696,15012;623,15043;553,15079;485,15119;420,15164;362,15212;307,15263;257,15318;210,15376;167,15437;128,15501;93,15567;61,15636;33,15706;9,15778;0,15810;3312,15810;3316,15798;3327,15723;3327,15647;3314,15575;3290,15508;3257,15444;3216,15385;3167,15329;3113,15277;3054,15230;2992,15186;2927,15145;2862,15109;2786,15070;2711,15035;2635,15003;2560,14974;2485,14948;2409,14925;2334,14904;2258,14887;2182,14872;2106,14860;2030,14850;1953,14843;1876,14838;1799,14836;1721,14835"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3" type="#_x0000_t75" alt="&quot;&quot;" style="position:absolute;left:1665;top:15177;width:2580;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">
                  <v:imagedata r:id="rId8" o:title=""/>
                  <o:lock v:ext="edit" aspectratio="f"/>
                </v:shape>
                <v:shape id="docshape6" o:spid="_x0000_s1034" type="#_x0000_t202" style="position:absolute;left:10206;top:15253;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" filled="f" stroked="f">
                  <v:path arrowok="t"/>
                  <v:textbox inset="0,0,0,0">
                    <w:txbxContent>
                      <w:p w14:paraId="055759FA" w14:textId="77777777" w:rsidR="00A552CF" w:rsidRDefault="00A552CF" w:rsidP="00A552CF">
                        <w:pPr>
                          <w:spacing w:line="247" w:lineRule="exact"/>
                          <w:rPr>
                            <w:b/>
                          </w:rPr>
                        </w:pPr>
                      </w:p>
                    </w:txbxContent>
                  </v:textbox>
                </v:shape>
                <w10:wrap anchorx="page" anchory="page"/>
              </v:group>
            </w:pict>
          </mc:Fallback>
        </mc:AlternateContent>
      </w:r>
    </w:p>
    <w:p w14:paraId="4B59F9A6" w14:textId="77777777" w:rsidR="00430E35" w:rsidRPr="004170AA" w:rsidRDefault="00430E35" w:rsidP="00430E35">
      <w:pPr>
        <w:pStyle w:val="BodyText"/>
        <w:spacing w:line="20" w:lineRule="exact"/>
        <w:ind w:left="-150"/>
        <w:rPr>
          <w:sz w:val="2"/>
        </w:rPr>
      </w:pPr>
      <w:r>
        <w:rPr>
          <w:noProof/>
          <w:sz w:val="2"/>
        </w:rPr>
        <mc:AlternateContent>
          <mc:Choice Requires="wpg">
            <w:drawing>
              <wp:inline distT="0" distB="0" distL="0" distR="0" wp14:anchorId="11195539" wp14:editId="13E738D0">
                <wp:extent cx="6696075" cy="13970"/>
                <wp:effectExtent l="0" t="0" r="9525" b="11430"/>
                <wp:docPr id="1" name="docshapegroup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3970"/>
                          <a:chOff x="0" y="0"/>
                          <a:chExt cx="10545" cy="22"/>
                        </a:xfrm>
                      </wpg:grpSpPr>
                      <wps:wsp>
                        <wps:cNvPr id="2" name="Line 3"/>
                        <wps:cNvCnPr>
                          <a:cxnSpLocks/>
                        </wps:cNvCnPr>
                        <wps:spPr bwMode="auto">
                          <a:xfrm>
                            <a:off x="8" y="7"/>
                            <a:ext cx="10530" cy="7"/>
                          </a:xfrm>
                          <a:prstGeom prst="line">
                            <a:avLst/>
                          </a:prstGeom>
                          <a:noFill/>
                          <a:ln w="9525">
                            <a:solidFill>
                              <a:srgbClr val="B8EBF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3CEF5" id="docshapegroup10" o:spid="_x0000_s1026" alt="&quot;&quot;" style="width:527.25pt;height:1.1pt;mso-position-horizontal-relative:char;mso-position-vertical-relative:line" coordsize="105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">
                <v:line id="Line 3" o:spid="_x0000_s1027" style="position:absolute;visibility:visible;mso-wrap-style:square" from="8,7" to="105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" strokecolor="#b8ebf6">
                  <o:lock v:ext="edit" shapetype="f"/>
                </v:line>
                <w10:anchorlock/>
              </v:group>
            </w:pict>
          </mc:Fallback>
        </mc:AlternateContent>
      </w:r>
    </w:p>
    <w:p w14:paraId="55CB4193" w14:textId="052C574F" w:rsidR="00430E35" w:rsidRPr="008E79DF" w:rsidRDefault="00430E35" w:rsidP="00430E35">
      <w:pPr>
        <w:spacing w:before="1"/>
        <w:ind w:left="1080" w:right="761"/>
        <w:jc w:val="center"/>
        <w:rPr>
          <w:b/>
        </w:rPr>
      </w:pPr>
      <w:r>
        <w:rPr>
          <w:b/>
        </w:rPr>
        <w:t>Thank</w:t>
      </w:r>
      <w:r>
        <w:rPr>
          <w:b/>
          <w:spacing w:val="-8"/>
        </w:rPr>
        <w:t xml:space="preserve"> </w:t>
      </w:r>
      <w:r>
        <w:rPr>
          <w:b/>
        </w:rPr>
        <w:t>you</w:t>
      </w:r>
      <w:r>
        <w:rPr>
          <w:b/>
          <w:spacing w:val="-7"/>
        </w:rPr>
        <w:t xml:space="preserve"> </w:t>
      </w:r>
      <w:r>
        <w:rPr>
          <w:b/>
        </w:rPr>
        <w:t>once</w:t>
      </w:r>
      <w:r>
        <w:rPr>
          <w:b/>
          <w:spacing w:val="-4"/>
        </w:rPr>
        <w:t xml:space="preserve"> </w:t>
      </w:r>
      <w:r>
        <w:rPr>
          <w:b/>
        </w:rPr>
        <w:t>again</w:t>
      </w:r>
      <w:r>
        <w:rPr>
          <w:b/>
          <w:spacing w:val="-7"/>
        </w:rPr>
        <w:t xml:space="preserve"> </w:t>
      </w:r>
      <w:r>
        <w:rPr>
          <w:b/>
        </w:rPr>
        <w:t>for</w:t>
      </w:r>
      <w:r>
        <w:rPr>
          <w:b/>
          <w:spacing w:val="-1"/>
        </w:rPr>
        <w:t xml:space="preserve"> </w:t>
      </w:r>
      <w:r>
        <w:rPr>
          <w:b/>
        </w:rPr>
        <w:t>your</w:t>
      </w:r>
      <w:r>
        <w:rPr>
          <w:b/>
          <w:spacing w:val="-8"/>
        </w:rPr>
        <w:t xml:space="preserve"> </w:t>
      </w:r>
      <w:r>
        <w:rPr>
          <w:b/>
          <w:spacing w:val="-2"/>
        </w:rPr>
        <w:t>interest.</w:t>
      </w:r>
      <w:r w:rsidR="00692DC3">
        <w:rPr>
          <w:b/>
          <w:spacing w:val="-2"/>
        </w:rPr>
        <w:br/>
      </w:r>
    </w:p>
    <w:p w14:paraId="719F904C" w14:textId="302937E1" w:rsidR="00430E35" w:rsidRDefault="00430E35" w:rsidP="3969C0DD">
      <w:pPr>
        <w:ind w:left="292"/>
        <w:rPr>
          <w:i/>
          <w:iCs/>
          <w:sz w:val="16"/>
          <w:szCs w:val="16"/>
        </w:rPr>
      </w:pPr>
      <w:r w:rsidRPr="3969C0DD">
        <w:rPr>
          <w:i/>
          <w:iCs/>
          <w:sz w:val="16"/>
          <w:szCs w:val="16"/>
        </w:rPr>
        <w:t>Legacy</w:t>
      </w:r>
      <w:r w:rsidRPr="3969C0DD">
        <w:rPr>
          <w:i/>
          <w:iCs/>
          <w:spacing w:val="-3"/>
          <w:sz w:val="16"/>
          <w:szCs w:val="16"/>
        </w:rPr>
        <w:t xml:space="preserve"> </w:t>
      </w:r>
      <w:r w:rsidRPr="3969C0DD">
        <w:rPr>
          <w:i/>
          <w:iCs/>
          <w:sz w:val="16"/>
          <w:szCs w:val="16"/>
        </w:rPr>
        <w:t>Partners and</w:t>
      </w:r>
      <w:r w:rsidRPr="3969C0DD">
        <w:rPr>
          <w:i/>
          <w:iCs/>
          <w:spacing w:val="-4"/>
          <w:sz w:val="16"/>
          <w:szCs w:val="16"/>
        </w:rPr>
        <w:t xml:space="preserve"> </w:t>
      </w:r>
      <w:r w:rsidR="00A15FE9" w:rsidRPr="3969C0DD">
        <w:rPr>
          <w:i/>
          <w:iCs/>
          <w:sz w:val="16"/>
          <w:szCs w:val="16"/>
        </w:rPr>
        <w:t xml:space="preserve">the </w:t>
      </w:r>
      <w:r w:rsidR="00986EF3" w:rsidRPr="3969C0DD">
        <w:rPr>
          <w:i/>
          <w:iCs/>
          <w:sz w:val="16"/>
          <w:szCs w:val="16"/>
        </w:rPr>
        <w:t xml:space="preserve">Region of Peel </w:t>
      </w:r>
      <w:r w:rsidRPr="3969C0DD">
        <w:rPr>
          <w:i/>
          <w:iCs/>
          <w:sz w:val="16"/>
          <w:szCs w:val="16"/>
        </w:rPr>
        <w:t>are</w:t>
      </w:r>
      <w:r w:rsidRPr="3969C0DD">
        <w:rPr>
          <w:i/>
          <w:iCs/>
          <w:spacing w:val="-4"/>
          <w:sz w:val="16"/>
          <w:szCs w:val="16"/>
        </w:rPr>
        <w:t xml:space="preserve"> </w:t>
      </w:r>
      <w:r w:rsidRPr="3969C0DD">
        <w:rPr>
          <w:i/>
          <w:iCs/>
          <w:sz w:val="16"/>
          <w:szCs w:val="16"/>
        </w:rPr>
        <w:t>committed</w:t>
      </w:r>
      <w:r w:rsidRPr="3969C0DD">
        <w:rPr>
          <w:i/>
          <w:iCs/>
          <w:spacing w:val="-2"/>
          <w:sz w:val="16"/>
          <w:szCs w:val="16"/>
        </w:rPr>
        <w:t xml:space="preserve"> </w:t>
      </w:r>
      <w:r w:rsidRPr="3969C0DD">
        <w:rPr>
          <w:i/>
          <w:iCs/>
          <w:sz w:val="16"/>
          <w:szCs w:val="16"/>
        </w:rPr>
        <w:t>to</w:t>
      </w:r>
      <w:r w:rsidRPr="3969C0DD">
        <w:rPr>
          <w:i/>
          <w:iCs/>
          <w:spacing w:val="-4"/>
          <w:sz w:val="16"/>
          <w:szCs w:val="16"/>
        </w:rPr>
        <w:t xml:space="preserve"> </w:t>
      </w:r>
      <w:r w:rsidRPr="3969C0DD">
        <w:rPr>
          <w:i/>
          <w:iCs/>
          <w:sz w:val="16"/>
          <w:szCs w:val="16"/>
        </w:rPr>
        <w:t>equity,</w:t>
      </w:r>
      <w:r w:rsidRPr="3969C0DD">
        <w:rPr>
          <w:i/>
          <w:iCs/>
          <w:spacing w:val="-1"/>
          <w:sz w:val="16"/>
          <w:szCs w:val="16"/>
        </w:rPr>
        <w:t xml:space="preserve"> </w:t>
      </w:r>
      <w:r w:rsidRPr="3969C0DD">
        <w:rPr>
          <w:i/>
          <w:iCs/>
          <w:sz w:val="16"/>
          <w:szCs w:val="16"/>
        </w:rPr>
        <w:t>diversity</w:t>
      </w:r>
      <w:r w:rsidR="00FC6BCD" w:rsidRPr="3969C0DD">
        <w:rPr>
          <w:i/>
          <w:iCs/>
          <w:sz w:val="16"/>
          <w:szCs w:val="16"/>
        </w:rPr>
        <w:t>,</w:t>
      </w:r>
      <w:r w:rsidRPr="3969C0DD">
        <w:rPr>
          <w:i/>
          <w:iCs/>
          <w:sz w:val="16"/>
          <w:szCs w:val="16"/>
        </w:rPr>
        <w:t xml:space="preserve"> and</w:t>
      </w:r>
      <w:r w:rsidRPr="3969C0DD">
        <w:rPr>
          <w:i/>
          <w:iCs/>
          <w:spacing w:val="-4"/>
          <w:sz w:val="16"/>
          <w:szCs w:val="16"/>
        </w:rPr>
        <w:t xml:space="preserve"> </w:t>
      </w:r>
      <w:r w:rsidRPr="3969C0DD">
        <w:rPr>
          <w:i/>
          <w:iCs/>
          <w:sz w:val="16"/>
          <w:szCs w:val="16"/>
        </w:rPr>
        <w:t>inclusion</w:t>
      </w:r>
      <w:r w:rsidRPr="3969C0DD">
        <w:rPr>
          <w:i/>
          <w:iCs/>
          <w:spacing w:val="-2"/>
          <w:sz w:val="16"/>
          <w:szCs w:val="16"/>
        </w:rPr>
        <w:t xml:space="preserve"> </w:t>
      </w:r>
      <w:r w:rsidRPr="3969C0DD">
        <w:rPr>
          <w:i/>
          <w:iCs/>
          <w:sz w:val="16"/>
          <w:szCs w:val="16"/>
        </w:rPr>
        <w:t>and</w:t>
      </w:r>
      <w:r w:rsidRPr="3969C0DD">
        <w:rPr>
          <w:i/>
          <w:iCs/>
          <w:spacing w:val="-4"/>
          <w:sz w:val="16"/>
          <w:szCs w:val="16"/>
        </w:rPr>
        <w:t xml:space="preserve"> </w:t>
      </w:r>
      <w:r w:rsidRPr="3969C0DD">
        <w:rPr>
          <w:i/>
          <w:iCs/>
          <w:sz w:val="16"/>
          <w:szCs w:val="16"/>
        </w:rPr>
        <w:t>recognize</w:t>
      </w:r>
      <w:r w:rsidRPr="3969C0DD">
        <w:rPr>
          <w:i/>
          <w:iCs/>
          <w:spacing w:val="-3"/>
          <w:sz w:val="16"/>
          <w:szCs w:val="16"/>
        </w:rPr>
        <w:t xml:space="preserve"> </w:t>
      </w:r>
      <w:r w:rsidRPr="3969C0DD">
        <w:rPr>
          <w:i/>
          <w:iCs/>
          <w:sz w:val="16"/>
          <w:szCs w:val="16"/>
        </w:rPr>
        <w:t>that</w:t>
      </w:r>
      <w:r w:rsidRPr="3969C0DD">
        <w:rPr>
          <w:i/>
          <w:iCs/>
          <w:spacing w:val="-3"/>
          <w:sz w:val="16"/>
          <w:szCs w:val="16"/>
        </w:rPr>
        <w:t xml:space="preserve"> </w:t>
      </w:r>
      <w:r w:rsidRPr="3969C0DD">
        <w:rPr>
          <w:i/>
          <w:iCs/>
          <w:sz w:val="16"/>
          <w:szCs w:val="16"/>
        </w:rPr>
        <w:t>a</w:t>
      </w:r>
      <w:r w:rsidRPr="3969C0DD">
        <w:rPr>
          <w:i/>
          <w:iCs/>
          <w:spacing w:val="-2"/>
          <w:sz w:val="16"/>
          <w:szCs w:val="16"/>
        </w:rPr>
        <w:t xml:space="preserve"> </w:t>
      </w:r>
      <w:r w:rsidRPr="3969C0DD">
        <w:rPr>
          <w:i/>
          <w:iCs/>
          <w:sz w:val="16"/>
          <w:szCs w:val="16"/>
        </w:rPr>
        <w:t>diverse</w:t>
      </w:r>
      <w:r w:rsidRPr="3969C0DD">
        <w:rPr>
          <w:i/>
          <w:iCs/>
          <w:spacing w:val="-4"/>
          <w:sz w:val="16"/>
          <w:szCs w:val="16"/>
        </w:rPr>
        <w:t xml:space="preserve"> </w:t>
      </w:r>
      <w:r w:rsidRPr="3969C0DD">
        <w:rPr>
          <w:i/>
          <w:iCs/>
          <w:sz w:val="16"/>
          <w:szCs w:val="16"/>
        </w:rPr>
        <w:t>staff is</w:t>
      </w:r>
      <w:r w:rsidRPr="3969C0DD">
        <w:rPr>
          <w:i/>
          <w:iCs/>
          <w:spacing w:val="-2"/>
          <w:sz w:val="16"/>
          <w:szCs w:val="16"/>
        </w:rPr>
        <w:t xml:space="preserve"> </w:t>
      </w:r>
      <w:r w:rsidRPr="3969C0DD">
        <w:rPr>
          <w:i/>
          <w:iCs/>
          <w:sz w:val="16"/>
          <w:szCs w:val="16"/>
        </w:rPr>
        <w:t>essential</w:t>
      </w:r>
      <w:r w:rsidRPr="3969C0DD">
        <w:rPr>
          <w:i/>
          <w:iCs/>
          <w:spacing w:val="-4"/>
          <w:sz w:val="16"/>
          <w:szCs w:val="16"/>
        </w:rPr>
        <w:t xml:space="preserve"> </w:t>
      </w:r>
      <w:r w:rsidRPr="3969C0DD">
        <w:rPr>
          <w:i/>
          <w:iCs/>
          <w:sz w:val="16"/>
          <w:szCs w:val="16"/>
        </w:rPr>
        <w:t>to organizational excellence. We welcome applications from all qualified individuals and encourage women, members of racialized communities, Indigenous persons, persons with disabilities, and persons of any sexual orientation or gender identity to confidentially self-identify at the time of application. In accordance with</w:t>
      </w:r>
      <w:r w:rsidR="00842EA2" w:rsidRPr="3969C0DD">
        <w:rPr>
          <w:i/>
          <w:iCs/>
          <w:sz w:val="16"/>
          <w:szCs w:val="16"/>
        </w:rPr>
        <w:t xml:space="preserve"> </w:t>
      </w:r>
      <w:r w:rsidRPr="3969C0DD">
        <w:rPr>
          <w:i/>
          <w:iCs/>
          <w:sz w:val="16"/>
          <w:szCs w:val="16"/>
        </w:rPr>
        <w:t>provincial legislation, accommodation</w:t>
      </w:r>
      <w:r w:rsidR="00842EA2" w:rsidRPr="3969C0DD">
        <w:rPr>
          <w:i/>
          <w:iCs/>
          <w:sz w:val="16"/>
          <w:szCs w:val="16"/>
        </w:rPr>
        <w:t>s</w:t>
      </w:r>
      <w:r w:rsidRPr="3969C0DD">
        <w:rPr>
          <w:i/>
          <w:iCs/>
          <w:spacing w:val="-4"/>
          <w:sz w:val="16"/>
          <w:szCs w:val="16"/>
        </w:rPr>
        <w:t xml:space="preserve"> </w:t>
      </w:r>
      <w:r w:rsidRPr="3969C0DD">
        <w:rPr>
          <w:i/>
          <w:iCs/>
          <w:sz w:val="16"/>
          <w:szCs w:val="16"/>
        </w:rPr>
        <w:t>will</w:t>
      </w:r>
      <w:r w:rsidRPr="3969C0DD">
        <w:rPr>
          <w:i/>
          <w:iCs/>
          <w:spacing w:val="-5"/>
          <w:sz w:val="16"/>
          <w:szCs w:val="16"/>
        </w:rPr>
        <w:t xml:space="preserve"> </w:t>
      </w:r>
      <w:r w:rsidRPr="3969C0DD">
        <w:rPr>
          <w:i/>
          <w:iCs/>
          <w:sz w:val="16"/>
          <w:szCs w:val="16"/>
        </w:rPr>
        <w:t>be</w:t>
      </w:r>
      <w:r w:rsidRPr="3969C0DD">
        <w:rPr>
          <w:i/>
          <w:iCs/>
          <w:spacing w:val="-1"/>
          <w:sz w:val="16"/>
          <w:szCs w:val="16"/>
        </w:rPr>
        <w:t xml:space="preserve"> </w:t>
      </w:r>
      <w:r w:rsidRPr="3969C0DD">
        <w:rPr>
          <w:i/>
          <w:iCs/>
          <w:sz w:val="16"/>
          <w:szCs w:val="16"/>
        </w:rPr>
        <w:t>provided by Legacy</w:t>
      </w:r>
      <w:r w:rsidRPr="3969C0DD">
        <w:rPr>
          <w:i/>
          <w:iCs/>
          <w:spacing w:val="-4"/>
          <w:sz w:val="16"/>
          <w:szCs w:val="16"/>
        </w:rPr>
        <w:t xml:space="preserve"> </w:t>
      </w:r>
      <w:r w:rsidRPr="3969C0DD">
        <w:rPr>
          <w:i/>
          <w:iCs/>
          <w:sz w:val="16"/>
          <w:szCs w:val="16"/>
        </w:rPr>
        <w:t>Partners and</w:t>
      </w:r>
      <w:r w:rsidRPr="3969C0DD">
        <w:rPr>
          <w:i/>
          <w:iCs/>
          <w:spacing w:val="-7"/>
          <w:sz w:val="16"/>
          <w:szCs w:val="16"/>
        </w:rPr>
        <w:t xml:space="preserve"> </w:t>
      </w:r>
      <w:r w:rsidRPr="3969C0DD">
        <w:rPr>
          <w:i/>
          <w:iCs/>
          <w:sz w:val="16"/>
          <w:szCs w:val="16"/>
        </w:rPr>
        <w:t>the</w:t>
      </w:r>
      <w:r w:rsidRPr="3969C0DD">
        <w:rPr>
          <w:i/>
          <w:iCs/>
          <w:spacing w:val="-1"/>
          <w:sz w:val="16"/>
          <w:szCs w:val="16"/>
        </w:rPr>
        <w:t xml:space="preserve"> </w:t>
      </w:r>
      <w:r w:rsidRPr="3969C0DD">
        <w:rPr>
          <w:i/>
          <w:iCs/>
          <w:sz w:val="16"/>
          <w:szCs w:val="16"/>
        </w:rPr>
        <w:t>organization</w:t>
      </w:r>
      <w:r w:rsidRPr="3969C0DD">
        <w:rPr>
          <w:i/>
          <w:iCs/>
          <w:spacing w:val="-3"/>
          <w:sz w:val="16"/>
          <w:szCs w:val="16"/>
        </w:rPr>
        <w:t xml:space="preserve"> </w:t>
      </w:r>
      <w:r w:rsidRPr="3969C0DD">
        <w:rPr>
          <w:i/>
          <w:iCs/>
          <w:sz w:val="16"/>
          <w:szCs w:val="16"/>
        </w:rPr>
        <w:t>throughout the recruitment, selection</w:t>
      </w:r>
      <w:r w:rsidR="00ED7F4B" w:rsidRPr="3969C0DD">
        <w:rPr>
          <w:i/>
          <w:iCs/>
          <w:sz w:val="16"/>
          <w:szCs w:val="16"/>
        </w:rPr>
        <w:t>,</w:t>
      </w:r>
      <w:r w:rsidRPr="3969C0DD">
        <w:rPr>
          <w:i/>
          <w:iCs/>
          <w:sz w:val="16"/>
          <w:szCs w:val="16"/>
        </w:rPr>
        <w:t xml:space="preserve"> assessment </w:t>
      </w:r>
      <w:r w:rsidR="00571F1E">
        <w:rPr>
          <w:i/>
          <w:iCs/>
          <w:sz w:val="16"/>
          <w:szCs w:val="16"/>
        </w:rPr>
        <w:t xml:space="preserve">and employment </w:t>
      </w:r>
      <w:r w:rsidRPr="3969C0DD">
        <w:rPr>
          <w:i/>
          <w:iCs/>
          <w:sz w:val="16"/>
          <w:szCs w:val="16"/>
        </w:rPr>
        <w:t>process, upon request, to applicants with disabilities.</w:t>
      </w:r>
      <w:r w:rsidR="00CE7CEB" w:rsidRPr="3969C0DD">
        <w:rPr>
          <w:i/>
          <w:iCs/>
          <w:sz w:val="16"/>
          <w:szCs w:val="16"/>
        </w:rPr>
        <w:t xml:space="preserve"> If you would like to self-identify during the recruitment process, please fill out </w:t>
      </w:r>
      <w:hyperlink r:id="rId9" w:history="1">
        <w:r w:rsidR="00CE7CEB" w:rsidRPr="3969C0DD">
          <w:rPr>
            <w:rStyle w:val="Hyperlink"/>
            <w:i/>
            <w:iCs/>
            <w:sz w:val="16"/>
            <w:szCs w:val="16"/>
          </w:rPr>
          <w:t>the IISD’s Voluntary Self-Identification Questionnaire</w:t>
        </w:r>
      </w:hyperlink>
      <w:r w:rsidR="00CE7CEB" w:rsidRPr="3969C0DD">
        <w:rPr>
          <w:i/>
          <w:iCs/>
          <w:sz w:val="16"/>
          <w:szCs w:val="16"/>
        </w:rPr>
        <w:t xml:space="preserve"> and submit it with your application. </w:t>
      </w:r>
    </w:p>
    <w:p w14:paraId="116FA308" w14:textId="001A0888" w:rsidR="007D74F5" w:rsidRDefault="007D74F5" w:rsidP="3969C0DD">
      <w:pPr>
        <w:rPr>
          <w:i/>
          <w:iCs/>
          <w:sz w:val="16"/>
          <w:szCs w:val="16"/>
        </w:rPr>
      </w:pPr>
    </w:p>
    <w:sectPr w:rsidR="007D74F5" w:rsidSect="00442EC9">
      <w:pgSz w:w="12240" w:h="15840"/>
      <w:pgMar w:top="0" w:right="76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01A5"/>
    <w:multiLevelType w:val="hybridMultilevel"/>
    <w:tmpl w:val="376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 w15:restartNumberingAfterBreak="0">
    <w:nsid w:val="6CFA0F7F"/>
    <w:multiLevelType w:val="hybridMultilevel"/>
    <w:tmpl w:val="3C2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946742">
    <w:abstractNumId w:val="0"/>
  </w:num>
  <w:num w:numId="2" w16cid:durableId="50891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35"/>
    <w:rsid w:val="00004CF3"/>
    <w:rsid w:val="00011C72"/>
    <w:rsid w:val="00026BAD"/>
    <w:rsid w:val="000450B0"/>
    <w:rsid w:val="00077409"/>
    <w:rsid w:val="00092655"/>
    <w:rsid w:val="000C3480"/>
    <w:rsid w:val="000F4AB6"/>
    <w:rsid w:val="00114D27"/>
    <w:rsid w:val="00133E00"/>
    <w:rsid w:val="00165A5C"/>
    <w:rsid w:val="001B720D"/>
    <w:rsid w:val="002011D0"/>
    <w:rsid w:val="00215D6E"/>
    <w:rsid w:val="00225471"/>
    <w:rsid w:val="00244C36"/>
    <w:rsid w:val="00273B70"/>
    <w:rsid w:val="002777AB"/>
    <w:rsid w:val="002B7FBF"/>
    <w:rsid w:val="002C322E"/>
    <w:rsid w:val="002C5672"/>
    <w:rsid w:val="002F1160"/>
    <w:rsid w:val="0030723E"/>
    <w:rsid w:val="0031316F"/>
    <w:rsid w:val="00340681"/>
    <w:rsid w:val="003448ED"/>
    <w:rsid w:val="00357671"/>
    <w:rsid w:val="00376F8D"/>
    <w:rsid w:val="00391D6F"/>
    <w:rsid w:val="003C78A1"/>
    <w:rsid w:val="003E0826"/>
    <w:rsid w:val="004175C6"/>
    <w:rsid w:val="00430E35"/>
    <w:rsid w:val="004334D9"/>
    <w:rsid w:val="00442EC9"/>
    <w:rsid w:val="00457B55"/>
    <w:rsid w:val="0046689D"/>
    <w:rsid w:val="00497BA4"/>
    <w:rsid w:val="004C1B5F"/>
    <w:rsid w:val="004C4EBF"/>
    <w:rsid w:val="004C70D7"/>
    <w:rsid w:val="004D4D5C"/>
    <w:rsid w:val="00500AF0"/>
    <w:rsid w:val="005367C1"/>
    <w:rsid w:val="00550E53"/>
    <w:rsid w:val="00571F1E"/>
    <w:rsid w:val="005C7B36"/>
    <w:rsid w:val="005D3D84"/>
    <w:rsid w:val="005D707C"/>
    <w:rsid w:val="005D7BDB"/>
    <w:rsid w:val="005E6E01"/>
    <w:rsid w:val="005F4942"/>
    <w:rsid w:val="0060295F"/>
    <w:rsid w:val="006134C8"/>
    <w:rsid w:val="006195A3"/>
    <w:rsid w:val="0062353C"/>
    <w:rsid w:val="00632AB7"/>
    <w:rsid w:val="00655972"/>
    <w:rsid w:val="00665E49"/>
    <w:rsid w:val="00692DC3"/>
    <w:rsid w:val="006B09EF"/>
    <w:rsid w:val="006B5C4E"/>
    <w:rsid w:val="006B749B"/>
    <w:rsid w:val="006C4A71"/>
    <w:rsid w:val="006F3D96"/>
    <w:rsid w:val="00710635"/>
    <w:rsid w:val="0075135F"/>
    <w:rsid w:val="0077756F"/>
    <w:rsid w:val="00783AC3"/>
    <w:rsid w:val="007A6F1F"/>
    <w:rsid w:val="007B63E6"/>
    <w:rsid w:val="007D3F83"/>
    <w:rsid w:val="007D74F5"/>
    <w:rsid w:val="00837CBB"/>
    <w:rsid w:val="00842EA2"/>
    <w:rsid w:val="00845E36"/>
    <w:rsid w:val="008874C7"/>
    <w:rsid w:val="00893191"/>
    <w:rsid w:val="0089772A"/>
    <w:rsid w:val="008A74F5"/>
    <w:rsid w:val="008B2CF2"/>
    <w:rsid w:val="0098263C"/>
    <w:rsid w:val="00986EF3"/>
    <w:rsid w:val="00990216"/>
    <w:rsid w:val="009C1713"/>
    <w:rsid w:val="009C56A4"/>
    <w:rsid w:val="009F1521"/>
    <w:rsid w:val="00A018BA"/>
    <w:rsid w:val="00A1192A"/>
    <w:rsid w:val="00A1202D"/>
    <w:rsid w:val="00A15FE9"/>
    <w:rsid w:val="00A26182"/>
    <w:rsid w:val="00A43212"/>
    <w:rsid w:val="00A44462"/>
    <w:rsid w:val="00A552CF"/>
    <w:rsid w:val="00A849D2"/>
    <w:rsid w:val="00A90F1D"/>
    <w:rsid w:val="00A91D74"/>
    <w:rsid w:val="00B36FE0"/>
    <w:rsid w:val="00B67795"/>
    <w:rsid w:val="00B8708B"/>
    <w:rsid w:val="00BA055F"/>
    <w:rsid w:val="00BC3406"/>
    <w:rsid w:val="00BE03DB"/>
    <w:rsid w:val="00BE5834"/>
    <w:rsid w:val="00C015A9"/>
    <w:rsid w:val="00C15773"/>
    <w:rsid w:val="00C37478"/>
    <w:rsid w:val="00C4125F"/>
    <w:rsid w:val="00C86DE3"/>
    <w:rsid w:val="00CA1BAD"/>
    <w:rsid w:val="00CC61DD"/>
    <w:rsid w:val="00CD0B4C"/>
    <w:rsid w:val="00CD4ADB"/>
    <w:rsid w:val="00CD626F"/>
    <w:rsid w:val="00CE7CEB"/>
    <w:rsid w:val="00CF5CC2"/>
    <w:rsid w:val="00D0583C"/>
    <w:rsid w:val="00D37248"/>
    <w:rsid w:val="00D4379E"/>
    <w:rsid w:val="00D563D1"/>
    <w:rsid w:val="00D63C4E"/>
    <w:rsid w:val="00D64705"/>
    <w:rsid w:val="00D71811"/>
    <w:rsid w:val="00D71AC2"/>
    <w:rsid w:val="00D807CC"/>
    <w:rsid w:val="00D8742E"/>
    <w:rsid w:val="00D91B56"/>
    <w:rsid w:val="00DD344E"/>
    <w:rsid w:val="00E2218F"/>
    <w:rsid w:val="00E5235E"/>
    <w:rsid w:val="00E537D1"/>
    <w:rsid w:val="00E632DB"/>
    <w:rsid w:val="00E6661F"/>
    <w:rsid w:val="00E66FEF"/>
    <w:rsid w:val="00E861C9"/>
    <w:rsid w:val="00E94439"/>
    <w:rsid w:val="00EA3F35"/>
    <w:rsid w:val="00ED0487"/>
    <w:rsid w:val="00ED7F4B"/>
    <w:rsid w:val="00EF20D0"/>
    <w:rsid w:val="00EF3CFA"/>
    <w:rsid w:val="00F11352"/>
    <w:rsid w:val="00F71FF8"/>
    <w:rsid w:val="00F843C9"/>
    <w:rsid w:val="00FC5FC9"/>
    <w:rsid w:val="00FC6AF0"/>
    <w:rsid w:val="00FC6BCD"/>
    <w:rsid w:val="0A924ACF"/>
    <w:rsid w:val="1AEA8481"/>
    <w:rsid w:val="2ED6AE39"/>
    <w:rsid w:val="3969C0DD"/>
    <w:rsid w:val="39C206B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778"/>
  <w15:chartTrackingRefBased/>
  <w15:docId w15:val="{9B40F00E-1D0F-43C5-82DB-DCD2F5A4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35"/>
    <w:pPr>
      <w:widowControl w:val="0"/>
      <w:autoSpaceDE w:val="0"/>
      <w:autoSpaceDN w:val="0"/>
      <w:spacing w:after="0" w:line="240" w:lineRule="auto"/>
    </w:pPr>
    <w:rPr>
      <w:rFonts w:ascii="Arial" w:eastAsia="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0E35"/>
  </w:style>
  <w:style w:type="character" w:customStyle="1" w:styleId="BodyTextChar">
    <w:name w:val="Body Text Char"/>
    <w:basedOn w:val="DefaultParagraphFont"/>
    <w:link w:val="BodyText"/>
    <w:uiPriority w:val="1"/>
    <w:rsid w:val="00430E35"/>
    <w:rPr>
      <w:rFonts w:ascii="Arial" w:eastAsia="Arial" w:hAnsi="Arial" w:cs="Arial"/>
      <w:lang w:val="en-US" w:eastAsia="en-US"/>
    </w:rPr>
  </w:style>
  <w:style w:type="paragraph" w:styleId="Title">
    <w:name w:val="Title"/>
    <w:basedOn w:val="Normal"/>
    <w:link w:val="TitleChar"/>
    <w:uiPriority w:val="10"/>
    <w:qFormat/>
    <w:rsid w:val="00430E35"/>
    <w:pPr>
      <w:spacing w:before="89"/>
      <w:ind w:left="1068" w:right="1039"/>
      <w:jc w:val="center"/>
    </w:pPr>
    <w:rPr>
      <w:b/>
      <w:bCs/>
      <w:sz w:val="32"/>
      <w:szCs w:val="32"/>
    </w:rPr>
  </w:style>
  <w:style w:type="character" w:customStyle="1" w:styleId="TitleChar">
    <w:name w:val="Title Char"/>
    <w:basedOn w:val="DefaultParagraphFont"/>
    <w:link w:val="Title"/>
    <w:uiPriority w:val="10"/>
    <w:rsid w:val="00430E35"/>
    <w:rPr>
      <w:rFonts w:ascii="Arial" w:eastAsia="Arial" w:hAnsi="Arial" w:cs="Arial"/>
      <w:b/>
      <w:bCs/>
      <w:sz w:val="32"/>
      <w:szCs w:val="32"/>
      <w:lang w:val="en-US" w:eastAsia="en-US"/>
    </w:rPr>
  </w:style>
  <w:style w:type="character" w:styleId="Hyperlink">
    <w:name w:val="Hyperlink"/>
    <w:basedOn w:val="DefaultParagraphFont"/>
    <w:uiPriority w:val="99"/>
    <w:unhideWhenUsed/>
    <w:rsid w:val="00430E35"/>
    <w:rPr>
      <w:color w:val="0563C1" w:themeColor="hyperlink"/>
      <w:u w:val="single"/>
    </w:rPr>
  </w:style>
  <w:style w:type="paragraph" w:styleId="Revision">
    <w:name w:val="Revision"/>
    <w:hidden/>
    <w:uiPriority w:val="99"/>
    <w:semiHidden/>
    <w:rsid w:val="00D71AC2"/>
    <w:pPr>
      <w:spacing w:after="0" w:line="240" w:lineRule="auto"/>
    </w:pPr>
    <w:rPr>
      <w:rFonts w:ascii="Arial" w:eastAsia="Arial" w:hAnsi="Arial" w:cs="Arial"/>
      <w:lang w:val="en-US" w:eastAsia="en-US"/>
    </w:rPr>
  </w:style>
  <w:style w:type="character" w:styleId="CommentReference">
    <w:name w:val="annotation reference"/>
    <w:basedOn w:val="DefaultParagraphFont"/>
    <w:uiPriority w:val="99"/>
    <w:semiHidden/>
    <w:unhideWhenUsed/>
    <w:rsid w:val="00D71AC2"/>
    <w:rPr>
      <w:sz w:val="16"/>
      <w:szCs w:val="16"/>
    </w:rPr>
  </w:style>
  <w:style w:type="paragraph" w:styleId="CommentText">
    <w:name w:val="annotation text"/>
    <w:basedOn w:val="Normal"/>
    <w:link w:val="CommentTextChar"/>
    <w:uiPriority w:val="99"/>
    <w:unhideWhenUsed/>
    <w:rsid w:val="00D71AC2"/>
    <w:rPr>
      <w:sz w:val="20"/>
      <w:szCs w:val="20"/>
    </w:rPr>
  </w:style>
  <w:style w:type="character" w:customStyle="1" w:styleId="CommentTextChar">
    <w:name w:val="Comment Text Char"/>
    <w:basedOn w:val="DefaultParagraphFont"/>
    <w:link w:val="CommentText"/>
    <w:uiPriority w:val="99"/>
    <w:rsid w:val="00D71AC2"/>
    <w:rPr>
      <w:rFonts w:ascii="Arial" w:eastAsia="Arial" w:hAnsi="Arial"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D71AC2"/>
    <w:rPr>
      <w:b/>
      <w:bCs/>
    </w:rPr>
  </w:style>
  <w:style w:type="character" w:customStyle="1" w:styleId="CommentSubjectChar">
    <w:name w:val="Comment Subject Char"/>
    <w:basedOn w:val="CommentTextChar"/>
    <w:link w:val="CommentSubject"/>
    <w:uiPriority w:val="99"/>
    <w:semiHidden/>
    <w:rsid w:val="00D71AC2"/>
    <w:rPr>
      <w:rFonts w:ascii="Arial" w:eastAsia="Arial" w:hAnsi="Arial" w:cs="Arial"/>
      <w:b/>
      <w:bCs/>
      <w:sz w:val="20"/>
      <w:szCs w:val="20"/>
      <w:lang w:val="en-US" w:eastAsia="en-US"/>
    </w:rPr>
  </w:style>
  <w:style w:type="character" w:styleId="UnresolvedMention">
    <w:name w:val="Unresolved Mention"/>
    <w:basedOn w:val="DefaultParagraphFont"/>
    <w:uiPriority w:val="99"/>
    <w:semiHidden/>
    <w:unhideWhenUsed/>
    <w:rsid w:val="00357671"/>
    <w:rPr>
      <w:color w:val="605E5C"/>
      <w:shd w:val="clear" w:color="auto" w:fill="E1DFDD"/>
    </w:rPr>
  </w:style>
  <w:style w:type="character" w:styleId="FollowedHyperlink">
    <w:name w:val="FollowedHyperlink"/>
    <w:basedOn w:val="DefaultParagraphFont"/>
    <w:uiPriority w:val="99"/>
    <w:semiHidden/>
    <w:unhideWhenUsed/>
    <w:rsid w:val="00CD0B4C"/>
    <w:rPr>
      <w:color w:val="954F72" w:themeColor="followedHyperlink"/>
      <w:u w:val="single"/>
    </w:rPr>
  </w:style>
  <w:style w:type="paragraph" w:styleId="ListParagraph">
    <w:name w:val="List Paragraph"/>
    <w:basedOn w:val="Normal"/>
    <w:uiPriority w:val="34"/>
    <w:qFormat/>
    <w:rsid w:val="00692D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lesp.ca" TargetMode="External"/><Relationship Id="rId11" Type="http://schemas.openxmlformats.org/officeDocument/2006/relationships/theme" Target="theme/theme1.xml"/><Relationship Id="rId5" Type="http://schemas.openxmlformats.org/officeDocument/2006/relationships/hyperlink" Target="http://www.lesp.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isd.org/system/files/2022-05/iisd-voluntary-self-identification-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Lansdell, Melissa</dc:creator>
  <cp:keywords/>
  <dc:description/>
  <cp:lastModifiedBy>Oscar Chiu (Legacy Executive Search Partners)</cp:lastModifiedBy>
  <cp:revision>4</cp:revision>
  <dcterms:created xsi:type="dcterms:W3CDTF">2024-04-11T15:59:00Z</dcterms:created>
  <dcterms:modified xsi:type="dcterms:W3CDTF">2024-04-12T16:20:00Z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c50e17d6-3bec-47f4-8f14-1767416eec0f</vt:lpwstr>
  </property>
</Properties>
</file>